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B95EEA">
        <w:rPr>
          <w:bCs/>
          <w:szCs w:val="24"/>
        </w:rPr>
        <w:t xml:space="preserve">                              22</w:t>
      </w:r>
      <w:r w:rsidR="0036550F">
        <w:rPr>
          <w:bCs/>
          <w:szCs w:val="24"/>
        </w:rPr>
        <w:t>.01.2019</w:t>
      </w:r>
      <w:r>
        <w:rPr>
          <w:bCs/>
          <w:szCs w:val="24"/>
        </w:rPr>
        <w:t>г., 14:00 ч.</w:t>
      </w:r>
    </w:p>
    <w:p w:rsidR="003E2639" w:rsidRDefault="003E2639" w:rsidP="003E2639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7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B029CF">
        <w:rPr>
          <w:b w:val="0"/>
          <w:szCs w:val="24"/>
        </w:rPr>
        <w:t>процедуры вскрытия конвертов</w:t>
      </w:r>
      <w:r w:rsidR="00E6312D">
        <w:rPr>
          <w:b w:val="0"/>
          <w:szCs w:val="24"/>
        </w:rPr>
        <w:t xml:space="preserve"> </w:t>
      </w:r>
      <w:r w:rsidR="00B95EEA">
        <w:rPr>
          <w:b w:val="0"/>
          <w:szCs w:val="24"/>
        </w:rPr>
        <w:t>22</w:t>
      </w:r>
      <w:bookmarkStart w:id="0" w:name="_GoBack"/>
      <w:bookmarkEnd w:id="0"/>
      <w:r w:rsidR="0036550F">
        <w:rPr>
          <w:b w:val="0"/>
          <w:szCs w:val="24"/>
        </w:rPr>
        <w:t>.01.2019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>Ценовые предложения поставщиков вскрыты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500"/>
        <w:gridCol w:w="1939"/>
        <w:gridCol w:w="2668"/>
        <w:gridCol w:w="1418"/>
        <w:gridCol w:w="1417"/>
        <w:gridCol w:w="1418"/>
        <w:gridCol w:w="1481"/>
        <w:gridCol w:w="2343"/>
        <w:gridCol w:w="2409"/>
      </w:tblGrid>
      <w:tr w:rsidR="00B029CF" w:rsidRPr="002B3DF2" w:rsidTr="00B029CF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2B3DF2" w:rsidRDefault="00B029CF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CF" w:rsidRPr="0036550F" w:rsidRDefault="00B029CF" w:rsidP="00B0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«КФК МЕДСЕРВИС ПЛЮС»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CF" w:rsidRDefault="00B029CF" w:rsidP="00B0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«АЛЬЯНС»</w:t>
            </w:r>
          </w:p>
        </w:tc>
      </w:tr>
      <w:tr w:rsidR="00B029CF" w:rsidRPr="002B3DF2" w:rsidTr="00B029CF">
        <w:trPr>
          <w:trHeight w:val="13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Default="00B029CF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BB5D52" w:rsidRDefault="00B029CF" w:rsidP="0036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Фотобумага ролики оригинальная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UTP</w:t>
            </w:r>
            <w:r w:rsidRPr="00BB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принтера </w:t>
            </w:r>
            <w:r w:rsidRPr="00BB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proofErr w:type="gram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CF" w:rsidRPr="00C615F2" w:rsidRDefault="00B029CF" w:rsidP="0036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Фотобумага ролики оригинальная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UTP</w:t>
            </w:r>
            <w:r w:rsidRPr="00BB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принтера </w:t>
            </w:r>
            <w:r w:rsidRPr="00BB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Default="00B029CF" w:rsidP="003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F7777F" w:rsidRDefault="00B029CF" w:rsidP="003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F7777F" w:rsidRDefault="00B029CF" w:rsidP="00BB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55 000,00                                           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F7777F" w:rsidRDefault="00B029CF" w:rsidP="003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4 400 000,00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7E754A" w:rsidRDefault="00B029CF" w:rsidP="00C1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4 328 000,00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CF" w:rsidRDefault="00B029CF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029CF" w:rsidRDefault="00B029CF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029CF" w:rsidRDefault="00B029CF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029CF" w:rsidRDefault="00B029CF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029CF" w:rsidRPr="007E754A" w:rsidRDefault="00B029CF" w:rsidP="0036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4 296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</w:tbl>
    <w:p w:rsidR="003E2639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74" w:rsidRDefault="00C13274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74" w:rsidRDefault="00C13274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74" w:rsidRDefault="00C13274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B029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АЛЬЯНС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EE6205" w:rsidRDefault="00884EAC" w:rsidP="00884EA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B029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АЛЬЯНС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B029CF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B029CF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="00B02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CF">
        <w:rPr>
          <w:rFonts w:ascii="Times New Roman" w:hAnsi="Times New Roman" w:cs="Times New Roman"/>
          <w:sz w:val="24"/>
          <w:szCs w:val="24"/>
        </w:rPr>
        <w:t>ул.Красина</w:t>
      </w:r>
      <w:proofErr w:type="spellEnd"/>
      <w:r w:rsidR="00B029CF">
        <w:rPr>
          <w:rFonts w:ascii="Times New Roman" w:hAnsi="Times New Roman" w:cs="Times New Roman"/>
          <w:sz w:val="24"/>
          <w:szCs w:val="24"/>
        </w:rPr>
        <w:t xml:space="preserve"> 12/2.</w:t>
      </w:r>
      <w:r w:rsidR="000C511C">
        <w:rPr>
          <w:rFonts w:ascii="Times New Roman" w:hAnsi="Times New Roman" w:cs="Times New Roman"/>
          <w:sz w:val="24"/>
          <w:szCs w:val="24"/>
        </w:rPr>
        <w:t xml:space="preserve"> </w:t>
      </w:r>
      <w:r w:rsidR="000C511C"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029CF">
        <w:rPr>
          <w:rFonts w:ascii="Times New Roman" w:hAnsi="Times New Roman" w:cs="Times New Roman"/>
          <w:b/>
          <w:bCs/>
          <w:sz w:val="24"/>
          <w:szCs w:val="24"/>
          <w:lang w:val="kk-KZ"/>
        </w:rPr>
        <w:t>4 296 000</w:t>
      </w:r>
      <w:r w:rsidR="00D27228">
        <w:rPr>
          <w:rFonts w:ascii="Times New Roman" w:hAnsi="Times New Roman" w:cs="Times New Roman"/>
          <w:b/>
          <w:bCs/>
          <w:sz w:val="24"/>
          <w:szCs w:val="24"/>
          <w:lang w:val="kk-KZ"/>
        </w:rPr>
        <w:t>,00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 w:rsidR="00B029CF">
        <w:rPr>
          <w:rFonts w:ascii="Times New Roman" w:hAnsi="Times New Roman" w:cs="Times New Roman"/>
          <w:b/>
          <w:bCs/>
          <w:sz w:val="24"/>
          <w:szCs w:val="24"/>
          <w:lang w:val="kk-KZ"/>
        </w:rPr>
        <w:t>четыре миллионов двести девяносто шесть тысяч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) тенге 00 тиынов.</w:t>
      </w:r>
      <w:r w:rsidR="001F0DDE"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r w:rsidR="00FD5B33">
        <w:fldChar w:fldCharType="begin"/>
      </w:r>
      <w:r w:rsidR="00AB441B">
        <w:instrText>HYPERLINK "http://www.1gp.kz"</w:instrText>
      </w:r>
      <w:r w:rsidR="00FD5B33"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 w:rsidR="00FD5B33"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2B3D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08" w:rsidRDefault="00A33F08" w:rsidP="003E2639">
      <w:pPr>
        <w:spacing w:after="0" w:line="240" w:lineRule="auto"/>
      </w:pPr>
      <w:r>
        <w:separator/>
      </w:r>
    </w:p>
  </w:endnote>
  <w:endnote w:type="continuationSeparator" w:id="0">
    <w:p w:rsidR="00A33F08" w:rsidRDefault="00A33F08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08" w:rsidRDefault="00A33F08" w:rsidP="003E2639">
      <w:pPr>
        <w:spacing w:after="0" w:line="240" w:lineRule="auto"/>
      </w:pPr>
      <w:r>
        <w:separator/>
      </w:r>
    </w:p>
  </w:footnote>
  <w:footnote w:type="continuationSeparator" w:id="0">
    <w:p w:rsidR="00A33F08" w:rsidRDefault="00A33F08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39" w:rsidRDefault="003E2639" w:rsidP="002B3DF2">
    <w:pPr>
      <w:pStyle w:val="a5"/>
      <w:jc w:val="right"/>
    </w:pPr>
  </w:p>
  <w:p w:rsidR="002B3DF2" w:rsidRDefault="00A33F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846AA"/>
    <w:rsid w:val="000C511C"/>
    <w:rsid w:val="000E0D81"/>
    <w:rsid w:val="00162CDC"/>
    <w:rsid w:val="00184039"/>
    <w:rsid w:val="00194E45"/>
    <w:rsid w:val="001F0DDE"/>
    <w:rsid w:val="00235ED9"/>
    <w:rsid w:val="00355789"/>
    <w:rsid w:val="0036550F"/>
    <w:rsid w:val="003E2639"/>
    <w:rsid w:val="004D13B9"/>
    <w:rsid w:val="00513487"/>
    <w:rsid w:val="005770CB"/>
    <w:rsid w:val="005C2977"/>
    <w:rsid w:val="005E229F"/>
    <w:rsid w:val="00646E92"/>
    <w:rsid w:val="006B34B2"/>
    <w:rsid w:val="006D69C9"/>
    <w:rsid w:val="0071435C"/>
    <w:rsid w:val="007E754A"/>
    <w:rsid w:val="008123B0"/>
    <w:rsid w:val="00884EAC"/>
    <w:rsid w:val="009427DD"/>
    <w:rsid w:val="00A33F08"/>
    <w:rsid w:val="00A5051C"/>
    <w:rsid w:val="00AB441B"/>
    <w:rsid w:val="00B029CF"/>
    <w:rsid w:val="00B91645"/>
    <w:rsid w:val="00B95EEA"/>
    <w:rsid w:val="00BA3020"/>
    <w:rsid w:val="00BB5D52"/>
    <w:rsid w:val="00C13274"/>
    <w:rsid w:val="00C47653"/>
    <w:rsid w:val="00D0479A"/>
    <w:rsid w:val="00D10B83"/>
    <w:rsid w:val="00D27228"/>
    <w:rsid w:val="00DE1D25"/>
    <w:rsid w:val="00E6312D"/>
    <w:rsid w:val="00EA46F8"/>
    <w:rsid w:val="00EE6205"/>
    <w:rsid w:val="00F00926"/>
    <w:rsid w:val="00F2531D"/>
    <w:rsid w:val="00F322A4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-k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32</cp:revision>
  <cp:lastPrinted>2018-12-12T09:25:00Z</cp:lastPrinted>
  <dcterms:created xsi:type="dcterms:W3CDTF">2018-07-26T10:21:00Z</dcterms:created>
  <dcterms:modified xsi:type="dcterms:W3CDTF">2019-05-28T10:13:00Z</dcterms:modified>
</cp:coreProperties>
</file>