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37" w:rsidRDefault="003F2337" w:rsidP="003F233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3F2337" w:rsidRDefault="003F2337" w:rsidP="003F233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3F2337" w:rsidRDefault="003F2337" w:rsidP="003F233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3F2337" w:rsidRDefault="003F2337" w:rsidP="003F233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3F2337" w:rsidRDefault="003F2337" w:rsidP="003F233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3F2337" w:rsidRDefault="003F2337" w:rsidP="003F233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3F2337" w:rsidRDefault="003F2337" w:rsidP="003F233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3(трех) рабочих дней со дня поступления Заявки Заказчика.</w:t>
      </w:r>
    </w:p>
    <w:p w:rsidR="003F2337" w:rsidRDefault="003F2337" w:rsidP="003F233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3303F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06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3303F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июня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2018 года.</w:t>
      </w:r>
    </w:p>
    <w:p w:rsidR="003F2337" w:rsidRDefault="003F2337" w:rsidP="003F233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3303F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06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3303F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июня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2018 года по следующему адресу: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3F2337" w:rsidRDefault="003F2337" w:rsidP="003F233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92 71.</w:t>
      </w:r>
    </w:p>
    <w:p w:rsidR="003F2337" w:rsidRDefault="003F2337" w:rsidP="003F2337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3F2337" w:rsidRDefault="003F2337" w:rsidP="003F2337">
      <w:pPr>
        <w:jc w:val="center"/>
        <w:rPr>
          <w:sz w:val="24"/>
          <w:szCs w:val="24"/>
        </w:rPr>
      </w:pPr>
    </w:p>
    <w:p w:rsidR="003F2337" w:rsidRDefault="003F2337" w:rsidP="003F2337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3F2337" w:rsidRDefault="003F2337" w:rsidP="003F233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3F2337" w:rsidRDefault="003F2337" w:rsidP="003F233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3F2337" w:rsidRDefault="003F2337" w:rsidP="003F233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3F2337" w:rsidRDefault="003F2337" w:rsidP="003F233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3F2337" w:rsidRDefault="003F2337" w:rsidP="003F2337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4"/>
            <w:sz w:val="24"/>
            <w:szCs w:val="24"/>
          </w:rPr>
          <w:t>орфанных</w:t>
        </w:r>
        <w:proofErr w:type="spellEnd"/>
        <w:r>
          <w:rPr>
            <w:rStyle w:val="a4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</w:t>
      </w:r>
      <w:proofErr w:type="gramStart"/>
      <w:r>
        <w:rPr>
          <w:rStyle w:val="s0"/>
          <w:sz w:val="24"/>
          <w:szCs w:val="24"/>
        </w:rPr>
        <w:t>на</w:t>
      </w:r>
      <w:proofErr w:type="gramEnd"/>
      <w:r>
        <w:rPr>
          <w:rStyle w:val="s0"/>
          <w:sz w:val="24"/>
          <w:szCs w:val="24"/>
        </w:rPr>
        <w:t xml:space="preserve"> территорию Республики Казахстан в соответствии с </w:t>
      </w:r>
      <w:hyperlink r:id="rId8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3F2337" w:rsidRDefault="003F2337" w:rsidP="003F233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3F2337" w:rsidRDefault="003F2337" w:rsidP="003F2337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3F2337" w:rsidRDefault="003F2337" w:rsidP="003F233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3F2337" w:rsidRDefault="003F2337" w:rsidP="003F233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3F2337" w:rsidRDefault="003F2337" w:rsidP="003F233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3F2337" w:rsidRDefault="003F2337" w:rsidP="003F233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3F2337" w:rsidRDefault="003F2337" w:rsidP="003F233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3F2337" w:rsidRDefault="003F2337" w:rsidP="003F2337">
      <w:pPr>
        <w:ind w:firstLine="400"/>
        <w:jc w:val="both"/>
        <w:rPr>
          <w:rStyle w:val="s0"/>
        </w:rPr>
      </w:pPr>
      <w:bookmarkStart w:id="0" w:name="SUB10700"/>
      <w:bookmarkEnd w:id="0"/>
    </w:p>
    <w:p w:rsidR="003F2337" w:rsidRDefault="003F2337" w:rsidP="003F233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3F2337" w:rsidRDefault="003F2337" w:rsidP="003F2337">
      <w:pPr>
        <w:ind w:firstLine="400"/>
        <w:jc w:val="right"/>
        <w:rPr>
          <w:rStyle w:val="s0"/>
          <w:sz w:val="24"/>
          <w:szCs w:val="24"/>
        </w:rPr>
      </w:pPr>
    </w:p>
    <w:p w:rsidR="003F2337" w:rsidRDefault="003F2337" w:rsidP="003F2337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3360" w:type="dxa"/>
        <w:tblInd w:w="93" w:type="dxa"/>
        <w:tblLook w:val="04A0"/>
      </w:tblPr>
      <w:tblGrid>
        <w:gridCol w:w="500"/>
        <w:gridCol w:w="3855"/>
        <w:gridCol w:w="6"/>
        <w:gridCol w:w="3859"/>
        <w:gridCol w:w="1365"/>
        <w:gridCol w:w="960"/>
        <w:gridCol w:w="1365"/>
        <w:gridCol w:w="1450"/>
      </w:tblGrid>
      <w:tr w:rsidR="003F2337" w:rsidTr="0015698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337" w:rsidRDefault="003F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337" w:rsidRDefault="003F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37" w:rsidRDefault="003F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337" w:rsidRDefault="003F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337" w:rsidRDefault="003F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337" w:rsidRDefault="003F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337" w:rsidRDefault="003F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4603D" w:rsidTr="0015698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07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Средство для дезинфекции и ПСО изделий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предварительной и окончательной очистки эндоскопов перед ДВУ; для дезинфекции поверхностей;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слюноотсоса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зубных оттисков; белья; игрушек; посуды;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сан-тех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оборудования; медицинских, пищевых и проч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тходов; генеральных уборок. 1.л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1л.</w:t>
            </w:r>
          </w:p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(10Фл./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</w:t>
            </w:r>
          </w:p>
        </w:tc>
      </w:tr>
      <w:tr w:rsidR="0054603D" w:rsidTr="0015698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07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Средство для стерилизации, дезинфекции и ПСО изделий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Предварительной и окончательной очистки эндоскопов перед ДВУ; для дезинфекции поверхностей;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слюноотсоса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зубных оттисков; белья; игрушек; посуды;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сан-тех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медицинских, пищевых и проч.отходов; генеральных уборок.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л.</w:t>
            </w:r>
          </w:p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(10Фл./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190 500</w:t>
            </w:r>
          </w:p>
        </w:tc>
      </w:tr>
      <w:tr w:rsidR="0054603D" w:rsidTr="0015698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07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Универсальное средство для дезинфекции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т.ч. совмещенной, ИМН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эндоскопы и инструменты к ним)ДВУ эндоскопов; стерилизации ИМН;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дезинфекции поверхностей, оборудования (кувезы,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накозо-дыхат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ппаратура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слюноотсоса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зубные оттиски),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медотходов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белья, игрушек, посуды; для генеральных уборок; для борьбы с плесенью.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1л.</w:t>
            </w:r>
          </w:p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(10Фл./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952 500</w:t>
            </w:r>
          </w:p>
        </w:tc>
      </w:tr>
      <w:tr w:rsidR="0054603D" w:rsidTr="0015698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15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 дезинфекции поверхностей.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99%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A14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ДХЦК</w:t>
            </w:r>
          </w:p>
          <w:p w:rsidR="0054603D" w:rsidRPr="00A14A82" w:rsidRDefault="0054603D" w:rsidP="0015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б.-370+-5 таб.)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122 000</w:t>
            </w:r>
          </w:p>
        </w:tc>
      </w:tr>
      <w:tr w:rsidR="0054603D" w:rsidTr="0015698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в виде гранул для дезинфекции поверхностей.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3D" w:rsidRDefault="0054603D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99%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A14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ДХЦК</w:t>
            </w:r>
          </w:p>
          <w:p w:rsidR="0054603D" w:rsidRPr="00A14A82" w:rsidRDefault="0054603D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б.-1кг.)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70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03D" w:rsidRDefault="0054603D" w:rsidP="0041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191 400</w:t>
            </w:r>
          </w:p>
        </w:tc>
      </w:tr>
      <w:tr w:rsidR="0054603D" w:rsidTr="0015698E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3D" w:rsidRDefault="00546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3D" w:rsidRDefault="00546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3D" w:rsidRDefault="00546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3D" w:rsidRDefault="00546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3D" w:rsidRDefault="0054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3D" w:rsidRDefault="0054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3D" w:rsidRDefault="0054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337" w:rsidRDefault="003F2337" w:rsidP="003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337" w:rsidRDefault="003F2337" w:rsidP="003F2337"/>
    <w:p w:rsidR="003F2337" w:rsidRDefault="003F2337" w:rsidP="003F2337"/>
    <w:p w:rsidR="00555E6D" w:rsidRDefault="00555E6D"/>
    <w:sectPr w:rsidR="00555E6D" w:rsidSect="003F233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58" w:rsidRDefault="001C2658" w:rsidP="003F2337">
      <w:pPr>
        <w:spacing w:after="0" w:line="240" w:lineRule="auto"/>
      </w:pPr>
      <w:r>
        <w:separator/>
      </w:r>
    </w:p>
  </w:endnote>
  <w:endnote w:type="continuationSeparator" w:id="0">
    <w:p w:rsidR="001C2658" w:rsidRDefault="001C2658" w:rsidP="003F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58" w:rsidRDefault="001C2658" w:rsidP="003F2337">
      <w:pPr>
        <w:spacing w:after="0" w:line="240" w:lineRule="auto"/>
      </w:pPr>
      <w:r>
        <w:separator/>
      </w:r>
    </w:p>
  </w:footnote>
  <w:footnote w:type="continuationSeparator" w:id="0">
    <w:p w:rsidR="001C2658" w:rsidRDefault="001C2658" w:rsidP="003F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37" w:rsidRDefault="00D766E8" w:rsidP="003F2337">
    <w:pPr>
      <w:pStyle w:val="a5"/>
      <w:jc w:val="right"/>
    </w:pPr>
    <w:r>
      <w:t>Объявление 7</w:t>
    </w:r>
  </w:p>
  <w:p w:rsidR="003F2337" w:rsidRDefault="003F2337" w:rsidP="003F2337">
    <w:pPr>
      <w:pStyle w:val="a5"/>
      <w:jc w:val="right"/>
    </w:pPr>
  </w:p>
  <w:p w:rsidR="003F2337" w:rsidRDefault="003F2337" w:rsidP="003F233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337"/>
    <w:rsid w:val="0007784E"/>
    <w:rsid w:val="00112604"/>
    <w:rsid w:val="00143DFC"/>
    <w:rsid w:val="0015698E"/>
    <w:rsid w:val="001C2658"/>
    <w:rsid w:val="00201F46"/>
    <w:rsid w:val="00214F7A"/>
    <w:rsid w:val="003303F0"/>
    <w:rsid w:val="003F2337"/>
    <w:rsid w:val="0054603D"/>
    <w:rsid w:val="00555E6D"/>
    <w:rsid w:val="00611FAF"/>
    <w:rsid w:val="0063752A"/>
    <w:rsid w:val="00A14A82"/>
    <w:rsid w:val="00C42658"/>
    <w:rsid w:val="00D766E8"/>
    <w:rsid w:val="00F1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37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3F2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2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semiHidden/>
    <w:unhideWhenUsed/>
    <w:qFormat/>
    <w:rsid w:val="003F233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3F2337"/>
    <w:rPr>
      <w:color w:val="333399"/>
      <w:u w:val="single"/>
    </w:rPr>
  </w:style>
  <w:style w:type="character" w:customStyle="1" w:styleId="s0">
    <w:name w:val="s0"/>
    <w:rsid w:val="003F23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3F233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337"/>
  </w:style>
  <w:style w:type="paragraph" w:styleId="a7">
    <w:name w:val="footer"/>
    <w:basedOn w:val="a"/>
    <w:link w:val="a8"/>
    <w:uiPriority w:val="99"/>
    <w:semiHidden/>
    <w:unhideWhenUsed/>
    <w:rsid w:val="003F233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2018-06-04T05:02:00Z</dcterms:created>
  <dcterms:modified xsi:type="dcterms:W3CDTF">2018-06-06T04:00:00Z</dcterms:modified>
</cp:coreProperties>
</file>