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3B" w:rsidRPr="003379DD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1D1B11" w:themeColor="background2" w:themeShade="1A"/>
          <w:sz w:val="22"/>
          <w:szCs w:val="22"/>
          <w:lang w:val="kk-KZ"/>
        </w:rPr>
      </w:pPr>
      <w:r w:rsidRPr="003379DD">
        <w:rPr>
          <w:b w:val="0"/>
          <w:bCs w:val="0"/>
          <w:color w:val="1D1B11" w:themeColor="background2" w:themeShade="1A"/>
          <w:sz w:val="22"/>
          <w:szCs w:val="22"/>
        </w:rPr>
        <w:t>Объявление №</w:t>
      </w:r>
      <w:r w:rsidR="006D70E6" w:rsidRPr="003379DD">
        <w:rPr>
          <w:b w:val="0"/>
          <w:bCs w:val="0"/>
          <w:color w:val="1D1B11" w:themeColor="background2" w:themeShade="1A"/>
          <w:sz w:val="22"/>
          <w:szCs w:val="22"/>
        </w:rPr>
        <w:t>1</w:t>
      </w:r>
      <w:r w:rsidR="006457C6">
        <w:rPr>
          <w:b w:val="0"/>
          <w:bCs w:val="0"/>
          <w:color w:val="1D1B11" w:themeColor="background2" w:themeShade="1A"/>
          <w:sz w:val="22"/>
          <w:szCs w:val="22"/>
          <w:lang w:val="kk-KZ"/>
        </w:rPr>
        <w:t>4</w:t>
      </w:r>
      <w:r w:rsidR="006D70E6" w:rsidRPr="003379DD">
        <w:rPr>
          <w:b w:val="0"/>
          <w:bCs w:val="0"/>
          <w:color w:val="1D1B11" w:themeColor="background2" w:themeShade="1A"/>
          <w:sz w:val="22"/>
          <w:szCs w:val="22"/>
          <w:lang w:val="kk-KZ"/>
        </w:rPr>
        <w:t xml:space="preserve"> </w:t>
      </w:r>
    </w:p>
    <w:p w:rsidR="0081653B" w:rsidRPr="003379DD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sz w:val="22"/>
          <w:szCs w:val="22"/>
        </w:rPr>
      </w:pPr>
      <w:r w:rsidRPr="003379DD">
        <w:rPr>
          <w:b w:val="0"/>
          <w:bCs w:val="0"/>
          <w:sz w:val="22"/>
          <w:szCs w:val="22"/>
        </w:rPr>
        <w:t>о</w:t>
      </w:r>
      <w:r w:rsidR="00012762" w:rsidRPr="003379DD">
        <w:rPr>
          <w:b w:val="0"/>
          <w:sz w:val="22"/>
          <w:szCs w:val="22"/>
        </w:rPr>
        <w:t xml:space="preserve"> проведении закупа </w:t>
      </w:r>
      <w:r w:rsidR="006457C6">
        <w:rPr>
          <w:b w:val="0"/>
          <w:sz w:val="22"/>
          <w:szCs w:val="22"/>
          <w:lang w:val="kk-KZ"/>
        </w:rPr>
        <w:t>Оборудования</w:t>
      </w:r>
      <w:r w:rsidR="0024690E" w:rsidRPr="003379DD">
        <w:rPr>
          <w:b w:val="0"/>
          <w:sz w:val="22"/>
          <w:szCs w:val="22"/>
          <w:lang w:val="kk-KZ"/>
        </w:rPr>
        <w:t xml:space="preserve"> </w:t>
      </w:r>
      <w:r w:rsidRPr="003379DD">
        <w:rPr>
          <w:b w:val="0"/>
          <w:sz w:val="22"/>
          <w:szCs w:val="22"/>
        </w:rPr>
        <w:t xml:space="preserve">способом </w:t>
      </w:r>
    </w:p>
    <w:p w:rsidR="0081653B" w:rsidRPr="003379DD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sz w:val="22"/>
          <w:szCs w:val="22"/>
        </w:rPr>
      </w:pPr>
      <w:r w:rsidRPr="003379DD">
        <w:rPr>
          <w:b w:val="0"/>
          <w:sz w:val="22"/>
          <w:szCs w:val="22"/>
        </w:rPr>
        <w:t xml:space="preserve">запроса ценовых предложений </w:t>
      </w:r>
    </w:p>
    <w:p w:rsidR="0081653B" w:rsidRPr="003379DD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2"/>
          <w:szCs w:val="22"/>
        </w:rPr>
      </w:pPr>
      <w:proofErr w:type="spellStart"/>
      <w:r w:rsidRPr="003379DD">
        <w:rPr>
          <w:b w:val="0"/>
          <w:sz w:val="22"/>
          <w:szCs w:val="22"/>
        </w:rPr>
        <w:t>г</w:t>
      </w:r>
      <w:proofErr w:type="gramStart"/>
      <w:r w:rsidRPr="003379DD">
        <w:rPr>
          <w:b w:val="0"/>
          <w:sz w:val="22"/>
          <w:szCs w:val="22"/>
        </w:rPr>
        <w:t>.А</w:t>
      </w:r>
      <w:proofErr w:type="gramEnd"/>
      <w:r w:rsidRPr="003379DD">
        <w:rPr>
          <w:b w:val="0"/>
          <w:sz w:val="22"/>
          <w:szCs w:val="22"/>
        </w:rPr>
        <w:t>лматы</w:t>
      </w:r>
      <w:proofErr w:type="spellEnd"/>
      <w:r w:rsidRPr="003379DD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4E198A" w:rsidRPr="003379DD">
        <w:rPr>
          <w:b w:val="0"/>
          <w:sz w:val="22"/>
          <w:szCs w:val="22"/>
        </w:rPr>
        <w:t xml:space="preserve">       </w:t>
      </w:r>
      <w:r w:rsidR="002C43D1" w:rsidRPr="003379DD">
        <w:rPr>
          <w:b w:val="0"/>
          <w:sz w:val="22"/>
          <w:szCs w:val="22"/>
          <w:lang w:val="kk-KZ"/>
        </w:rPr>
        <w:t>02</w:t>
      </w:r>
      <w:r w:rsidR="0048124F" w:rsidRPr="003379DD">
        <w:rPr>
          <w:b w:val="0"/>
          <w:sz w:val="22"/>
          <w:szCs w:val="22"/>
        </w:rPr>
        <w:t xml:space="preserve"> .0</w:t>
      </w:r>
      <w:r w:rsidR="002C43D1" w:rsidRPr="003379DD">
        <w:rPr>
          <w:b w:val="0"/>
          <w:sz w:val="22"/>
          <w:szCs w:val="22"/>
          <w:lang w:val="kk-KZ"/>
        </w:rPr>
        <w:t>7</w:t>
      </w:r>
      <w:r w:rsidRPr="003379DD">
        <w:rPr>
          <w:b w:val="0"/>
          <w:sz w:val="22"/>
          <w:szCs w:val="22"/>
        </w:rPr>
        <w:t>.</w:t>
      </w:r>
      <w:r w:rsidR="0048124F" w:rsidRPr="003379DD">
        <w:rPr>
          <w:b w:val="0"/>
          <w:sz w:val="22"/>
          <w:szCs w:val="22"/>
        </w:rPr>
        <w:t xml:space="preserve"> 2021</w:t>
      </w:r>
      <w:r w:rsidRPr="003379DD">
        <w:rPr>
          <w:b w:val="0"/>
          <w:sz w:val="22"/>
          <w:szCs w:val="22"/>
        </w:rPr>
        <w:t>г</w:t>
      </w:r>
    </w:p>
    <w:p w:rsidR="0081653B" w:rsidRPr="003379DD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2"/>
          <w:szCs w:val="22"/>
        </w:rPr>
      </w:pP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79DD">
        <w:rPr>
          <w:rFonts w:ascii="Times New Roman" w:eastAsia="Times New Roman" w:hAnsi="Times New Roman" w:cs="Times New Roman"/>
          <w:spacing w:val="2"/>
          <w:lang w:eastAsia="ru-RU"/>
        </w:rPr>
        <w:t>КГП на ПХВ «Городская поликлиника №1» УОЗ г. Алматы (</w:t>
      </w:r>
      <w:proofErr w:type="spellStart"/>
      <w:r w:rsidRPr="003379DD">
        <w:rPr>
          <w:rFonts w:ascii="Times New Roman" w:eastAsia="Times New Roman" w:hAnsi="Times New Roman" w:cs="Times New Roman"/>
          <w:spacing w:val="2"/>
          <w:lang w:eastAsia="ru-RU"/>
        </w:rPr>
        <w:t>г</w:t>
      </w:r>
      <w:proofErr w:type="gramStart"/>
      <w:r w:rsidRPr="003379DD">
        <w:rPr>
          <w:rFonts w:ascii="Times New Roman" w:eastAsia="Times New Roman" w:hAnsi="Times New Roman" w:cs="Times New Roman"/>
          <w:spacing w:val="2"/>
          <w:lang w:eastAsia="ru-RU"/>
        </w:rPr>
        <w:t>.А</w:t>
      </w:r>
      <w:proofErr w:type="gramEnd"/>
      <w:r w:rsidRPr="003379DD">
        <w:rPr>
          <w:rFonts w:ascii="Times New Roman" w:eastAsia="Times New Roman" w:hAnsi="Times New Roman" w:cs="Times New Roman"/>
          <w:spacing w:val="2"/>
          <w:lang w:eastAsia="ru-RU"/>
        </w:rPr>
        <w:t>лматы</w:t>
      </w:r>
      <w:proofErr w:type="spellEnd"/>
      <w:r w:rsidRPr="003379DD">
        <w:rPr>
          <w:rFonts w:ascii="Times New Roman" w:eastAsia="Times New Roman" w:hAnsi="Times New Roman" w:cs="Times New Roman"/>
          <w:spacing w:val="2"/>
          <w:lang w:eastAsia="ru-RU"/>
        </w:rPr>
        <w:t>, ул. Гоголя 53/63</w:t>
      </w:r>
      <w:r w:rsidRPr="003379DD">
        <w:rPr>
          <w:rFonts w:ascii="Times New Roman" w:eastAsia="Times New Roman" w:hAnsi="Times New Roman" w:cs="Times New Roman"/>
          <w:spacing w:val="2"/>
          <w:u w:val="single"/>
          <w:lang w:eastAsia="ru-RU"/>
        </w:rPr>
        <w:t xml:space="preserve">) </w:t>
      </w:r>
      <w:r w:rsidR="002C43D1" w:rsidRPr="003379DD">
        <w:rPr>
          <w:rFonts w:ascii="Times New Roman" w:hAnsi="Times New Roman" w:cs="Times New Roman"/>
        </w:rPr>
        <w:t>объявляет о проведении закупа способом запроса ценовых предложений</w:t>
      </w:r>
      <w:r w:rsidR="002C43D1" w:rsidRPr="003379DD">
        <w:rPr>
          <w:rFonts w:ascii="Times New Roman" w:hAnsi="Times New Roman" w:cs="Times New Roman"/>
          <w:lang w:eastAsia="ru-RU"/>
        </w:rPr>
        <w:t xml:space="preserve"> </w:t>
      </w:r>
      <w:r w:rsidR="002C43D1" w:rsidRPr="003379DD">
        <w:rPr>
          <w:rFonts w:ascii="Times New Roman" w:hAnsi="Times New Roman" w:cs="Times New Roman"/>
        </w:rPr>
        <w:t>лекарственных средств, медицинских изделий, фармацевтических услуг</w:t>
      </w:r>
      <w:r w:rsidR="002C43D1" w:rsidRPr="003379DD">
        <w:rPr>
          <w:rFonts w:ascii="Times New Roman" w:hAnsi="Times New Roman" w:cs="Times New Roman"/>
          <w:lang w:eastAsia="ru-RU"/>
        </w:rPr>
        <w:t xml:space="preserve"> в соответствии с пунктами 95, 96  «</w:t>
      </w:r>
      <w:r w:rsidR="002C43D1" w:rsidRPr="003379DD">
        <w:rPr>
          <w:rFonts w:ascii="Times New Roman" w:hAnsi="Times New Roman" w:cs="Times New Roman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C43D1" w:rsidRPr="003379DD">
        <w:rPr>
          <w:rFonts w:ascii="Times New Roman" w:hAnsi="Times New Roman" w:cs="Times New Roman"/>
          <w:lang w:eastAsia="ru-RU"/>
        </w:rPr>
        <w:t>», утвержденных постановлением Правительства Республики Казахстан от 04 июня 2021 года № 375 (далее - Правила)</w:t>
      </w:r>
      <w:r w:rsidR="002C43D1" w:rsidRPr="003379DD">
        <w:rPr>
          <w:rFonts w:ascii="Times New Roman" w:hAnsi="Times New Roman" w:cs="Times New Roman"/>
        </w:rPr>
        <w:t>.</w:t>
      </w: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79DD">
        <w:rPr>
          <w:rFonts w:ascii="Times New Roman" w:eastAsia="Times New Roman" w:hAnsi="Times New Roman" w:cs="Times New Roman"/>
          <w:spacing w:val="2"/>
          <w:lang w:eastAsia="ru-RU"/>
        </w:rPr>
        <w:t xml:space="preserve">Товар должен быть доставлен: РК, </w:t>
      </w:r>
      <w:proofErr w:type="spellStart"/>
      <w:r w:rsidRPr="003379DD">
        <w:rPr>
          <w:rFonts w:ascii="Times New Roman" w:eastAsia="Times New Roman" w:hAnsi="Times New Roman" w:cs="Times New Roman"/>
          <w:spacing w:val="2"/>
          <w:lang w:eastAsia="ru-RU"/>
        </w:rPr>
        <w:t>г</w:t>
      </w:r>
      <w:proofErr w:type="gramStart"/>
      <w:r w:rsidRPr="003379DD">
        <w:rPr>
          <w:rFonts w:ascii="Times New Roman" w:eastAsia="Times New Roman" w:hAnsi="Times New Roman" w:cs="Times New Roman"/>
          <w:spacing w:val="2"/>
          <w:lang w:eastAsia="ru-RU"/>
        </w:rPr>
        <w:t>.А</w:t>
      </w:r>
      <w:proofErr w:type="gramEnd"/>
      <w:r w:rsidRPr="003379DD">
        <w:rPr>
          <w:rFonts w:ascii="Times New Roman" w:eastAsia="Times New Roman" w:hAnsi="Times New Roman" w:cs="Times New Roman"/>
          <w:spacing w:val="2"/>
          <w:lang w:eastAsia="ru-RU"/>
        </w:rPr>
        <w:t>лматы</w:t>
      </w:r>
      <w:proofErr w:type="spellEnd"/>
      <w:r w:rsidRPr="003379DD">
        <w:rPr>
          <w:rFonts w:ascii="Times New Roman" w:eastAsia="Times New Roman" w:hAnsi="Times New Roman" w:cs="Times New Roman"/>
          <w:spacing w:val="2"/>
          <w:lang w:eastAsia="ru-RU"/>
        </w:rPr>
        <w:t>, ул. Гоголя, 53/63.</w:t>
      </w: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79DD">
        <w:rPr>
          <w:rFonts w:ascii="Times New Roman" w:eastAsia="Times New Roman" w:hAnsi="Times New Roman" w:cs="Times New Roman"/>
          <w:spacing w:val="2"/>
          <w:lang w:eastAsia="ru-RU"/>
        </w:rPr>
        <w:t>Окончательный срок представ</w:t>
      </w:r>
      <w:r w:rsidR="00EA4480" w:rsidRPr="003379DD">
        <w:rPr>
          <w:rFonts w:ascii="Times New Roman" w:eastAsia="Times New Roman" w:hAnsi="Times New Roman" w:cs="Times New Roman"/>
          <w:spacing w:val="2"/>
          <w:lang w:eastAsia="ru-RU"/>
        </w:rPr>
        <w:t>ления ценовых предложений: до 12</w:t>
      </w:r>
      <w:r w:rsidRPr="003379DD">
        <w:rPr>
          <w:rFonts w:ascii="Times New Roman" w:eastAsia="Times New Roman" w:hAnsi="Times New Roman" w:cs="Times New Roman"/>
          <w:spacing w:val="2"/>
          <w:lang w:eastAsia="ru-RU"/>
        </w:rPr>
        <w:t xml:space="preserve">.00 ч. </w:t>
      </w:r>
      <w:r w:rsidR="002C43D1" w:rsidRPr="003379DD">
        <w:rPr>
          <w:rFonts w:ascii="Times New Roman" w:eastAsia="Times New Roman" w:hAnsi="Times New Roman" w:cs="Times New Roman"/>
          <w:spacing w:val="2"/>
          <w:lang w:val="kk-KZ" w:eastAsia="ru-RU"/>
        </w:rPr>
        <w:t>12 июл</w:t>
      </w:r>
      <w:r w:rsidR="00D35BC4" w:rsidRPr="003379DD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я </w:t>
      </w:r>
      <w:r w:rsidRPr="003379DD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</w:t>
      </w:r>
      <w:r w:rsidR="0048124F" w:rsidRPr="003379DD">
        <w:rPr>
          <w:rFonts w:ascii="Times New Roman" w:eastAsia="Times New Roman" w:hAnsi="Times New Roman" w:cs="Times New Roman"/>
          <w:spacing w:val="2"/>
          <w:lang w:eastAsia="ru-RU"/>
        </w:rPr>
        <w:t>202</w:t>
      </w:r>
      <w:r w:rsidR="0048124F" w:rsidRPr="003379DD">
        <w:rPr>
          <w:rFonts w:ascii="Times New Roman" w:eastAsia="Times New Roman" w:hAnsi="Times New Roman" w:cs="Times New Roman"/>
          <w:spacing w:val="2"/>
          <w:lang w:val="kk-KZ" w:eastAsia="ru-RU"/>
        </w:rPr>
        <w:t>1</w:t>
      </w:r>
      <w:r w:rsidRPr="003379DD">
        <w:rPr>
          <w:rFonts w:ascii="Times New Roman" w:eastAsia="Times New Roman" w:hAnsi="Times New Roman" w:cs="Times New Roman"/>
          <w:spacing w:val="2"/>
          <w:lang w:eastAsia="ru-RU"/>
        </w:rPr>
        <w:t xml:space="preserve"> года.</w:t>
      </w: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79DD">
        <w:rPr>
          <w:rFonts w:ascii="Times New Roman" w:eastAsia="Times New Roman" w:hAnsi="Times New Roman" w:cs="Times New Roman"/>
          <w:spacing w:val="2"/>
          <w:lang w:eastAsia="ru-RU"/>
        </w:rPr>
        <w:t xml:space="preserve">Конверты с ценовыми предложениями будут вскрываться в 14.00 ч. </w:t>
      </w:r>
      <w:r w:rsidR="002C43D1" w:rsidRPr="003379DD">
        <w:rPr>
          <w:rFonts w:ascii="Times New Roman" w:eastAsia="Times New Roman" w:hAnsi="Times New Roman" w:cs="Times New Roman"/>
          <w:spacing w:val="2"/>
          <w:lang w:val="kk-KZ" w:eastAsia="ru-RU"/>
        </w:rPr>
        <w:t>12 июл</w:t>
      </w:r>
      <w:r w:rsidR="00D35BC4" w:rsidRPr="003379DD">
        <w:rPr>
          <w:rFonts w:ascii="Times New Roman" w:eastAsia="Times New Roman" w:hAnsi="Times New Roman" w:cs="Times New Roman"/>
          <w:spacing w:val="2"/>
          <w:lang w:val="kk-KZ" w:eastAsia="ru-RU"/>
        </w:rPr>
        <w:t>я</w:t>
      </w:r>
      <w:r w:rsidR="0048124F" w:rsidRPr="003379DD">
        <w:rPr>
          <w:rFonts w:ascii="Times New Roman" w:eastAsia="Times New Roman" w:hAnsi="Times New Roman" w:cs="Times New Roman"/>
          <w:spacing w:val="2"/>
          <w:lang w:eastAsia="ru-RU"/>
        </w:rPr>
        <w:t xml:space="preserve"> 202</w:t>
      </w:r>
      <w:r w:rsidR="0048124F" w:rsidRPr="003379DD">
        <w:rPr>
          <w:rFonts w:ascii="Times New Roman" w:eastAsia="Times New Roman" w:hAnsi="Times New Roman" w:cs="Times New Roman"/>
          <w:spacing w:val="2"/>
          <w:lang w:val="kk-KZ" w:eastAsia="ru-RU"/>
        </w:rPr>
        <w:t>1</w:t>
      </w:r>
      <w:r w:rsidRPr="003379DD">
        <w:rPr>
          <w:rFonts w:ascii="Times New Roman" w:eastAsia="Times New Roman" w:hAnsi="Times New Roman" w:cs="Times New Roman"/>
          <w:spacing w:val="2"/>
          <w:lang w:eastAsia="ru-RU"/>
        </w:rPr>
        <w:t xml:space="preserve"> года по следующему адресу: г. Алматы, ул. Гоголя 53/63, 3 этаж, конференц-зал.</w:t>
      </w: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79DD">
        <w:rPr>
          <w:rFonts w:ascii="Times New Roman" w:eastAsia="Times New Roman" w:hAnsi="Times New Roman" w:cs="Times New Roman"/>
          <w:spacing w:val="2"/>
          <w:lang w:eastAsia="ru-RU"/>
        </w:rPr>
        <w:t xml:space="preserve">Требуемый срок поставки: </w:t>
      </w:r>
      <w:r w:rsidR="004E198A" w:rsidRPr="003379DD">
        <w:rPr>
          <w:rFonts w:ascii="Times New Roman" w:eastAsia="Times New Roman" w:hAnsi="Times New Roman" w:cs="Times New Roman"/>
          <w:spacing w:val="2"/>
          <w:lang w:eastAsia="ru-RU"/>
        </w:rPr>
        <w:t xml:space="preserve">По заявке заказчика </w:t>
      </w:r>
      <w:r w:rsidRPr="003379DD">
        <w:rPr>
          <w:rFonts w:ascii="Times New Roman" w:eastAsia="Times New Roman" w:hAnsi="Times New Roman" w:cs="Times New Roman"/>
          <w:spacing w:val="2"/>
          <w:lang w:eastAsia="ru-RU"/>
        </w:rPr>
        <w:t>со дня поступления Заявки Заказчика.</w:t>
      </w: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79DD">
        <w:rPr>
          <w:rFonts w:ascii="Times New Roman" w:eastAsia="Times New Roman" w:hAnsi="Times New Roman" w:cs="Times New Roman"/>
          <w:spacing w:val="2"/>
          <w:lang w:eastAsia="ru-RU"/>
        </w:rPr>
        <w:t>Дополнительную информацию и справку можно получить по телефону: 8(727) 273 17 26.</w:t>
      </w: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3379DD" w:rsidRPr="003379DD" w:rsidRDefault="003379DD" w:rsidP="003379DD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79DD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3379DD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3379DD">
        <w:rPr>
          <w:rFonts w:ascii="Times New Roman" w:hAnsi="Times New Roman" w:cs="Times New Roman"/>
        </w:rPr>
        <w:t xml:space="preserve"> описание и объем фармацевтических услуг.</w:t>
      </w:r>
    </w:p>
    <w:p w:rsidR="003379DD" w:rsidRPr="003379DD" w:rsidRDefault="003379DD" w:rsidP="003379DD">
      <w:pPr>
        <w:pStyle w:val="a3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  <w:r w:rsidRPr="003379DD">
        <w:rPr>
          <w:rFonts w:ascii="Times New Roman" w:hAnsi="Times New Roman" w:cs="Times New Roman"/>
          <w:color w:val="000000"/>
          <w:spacing w:val="1"/>
        </w:rPr>
        <w:t xml:space="preserve">      </w:t>
      </w:r>
    </w:p>
    <w:p w:rsidR="003379DD" w:rsidRPr="003379DD" w:rsidRDefault="003379DD" w:rsidP="003379DD">
      <w:pPr>
        <w:spacing w:after="0"/>
        <w:jc w:val="both"/>
        <w:rPr>
          <w:rFonts w:ascii="Times New Roman" w:hAnsi="Times New Roman" w:cs="Times New Roman"/>
        </w:rPr>
      </w:pPr>
      <w:r w:rsidRPr="003379DD">
        <w:rPr>
          <w:rFonts w:ascii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3379DD" w:rsidRPr="003379D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0" w:name="z387"/>
      <w:r w:rsidRPr="003379DD">
        <w:rPr>
          <w:rFonts w:ascii="Times New Roman" w:hAnsi="Times New Roman" w:cs="Times New Roman"/>
          <w:color w:val="000000"/>
        </w:rPr>
        <w:t xml:space="preserve">       </w:t>
      </w:r>
      <w:proofErr w:type="gramStart"/>
      <w:r w:rsidRPr="003379DD">
        <w:rPr>
          <w:rFonts w:ascii="Times New Roman" w:hAnsi="Times New Roman"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379DD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3379DD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3379DD">
        <w:rPr>
          <w:rFonts w:ascii="Times New Roman" w:hAnsi="Times New Roman" w:cs="Times New Roman"/>
          <w:color w:val="000000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379DD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3379DD">
        <w:rPr>
          <w:rFonts w:ascii="Times New Roman" w:hAnsi="Times New Roman" w:cs="Times New Roman"/>
          <w:color w:val="000000"/>
        </w:rPr>
        <w:t xml:space="preserve">, </w:t>
      </w:r>
      <w:r w:rsidRPr="003379DD">
        <w:rPr>
          <w:rFonts w:ascii="Times New Roman" w:hAnsi="Times New Roman" w:cs="Times New Roman"/>
          <w:color w:val="000000"/>
        </w:rPr>
        <w:lastRenderedPageBreak/>
        <w:t>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3379DD" w:rsidRPr="003379D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1" w:name="z388"/>
      <w:bookmarkEnd w:id="0"/>
      <w:r w:rsidRPr="003379DD">
        <w:rPr>
          <w:rFonts w:ascii="Times New Roman" w:hAnsi="Times New Roman" w:cs="Times New Roman"/>
          <w:color w:val="00000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3379DD" w:rsidRPr="003379D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2" w:name="z389"/>
      <w:bookmarkEnd w:id="1"/>
      <w:r w:rsidRPr="003379DD">
        <w:rPr>
          <w:rFonts w:ascii="Times New Roman" w:hAnsi="Times New Roman" w:cs="Times New Roman"/>
          <w:color w:val="000000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379DD" w:rsidRPr="003379D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3" w:name="z390"/>
      <w:bookmarkEnd w:id="2"/>
      <w:r w:rsidRPr="003379DD">
        <w:rPr>
          <w:rFonts w:ascii="Times New Roman" w:hAnsi="Times New Roman" w:cs="Times New Roman"/>
          <w:color w:val="00000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3379DD" w:rsidRPr="003379D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4" w:name="z391"/>
      <w:bookmarkEnd w:id="3"/>
      <w:r w:rsidRPr="003379DD">
        <w:rPr>
          <w:rFonts w:ascii="Times New Roman" w:hAnsi="Times New Roman" w:cs="Times New Roman"/>
          <w:color w:val="000000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3379DD" w:rsidRPr="003379D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5" w:name="z392"/>
      <w:bookmarkEnd w:id="4"/>
      <w:r w:rsidRPr="003379DD">
        <w:rPr>
          <w:rFonts w:ascii="Times New Roman" w:hAnsi="Times New Roman" w:cs="Times New Roman"/>
          <w:color w:val="000000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3379DD" w:rsidRPr="003379D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6" w:name="z393"/>
      <w:bookmarkEnd w:id="5"/>
      <w:r w:rsidRPr="003379DD">
        <w:rPr>
          <w:rFonts w:ascii="Times New Roman" w:hAnsi="Times New Roman" w:cs="Times New Roman"/>
          <w:color w:val="000000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6"/>
    <w:p w:rsidR="0081653B" w:rsidRPr="003379DD" w:rsidRDefault="003379DD" w:rsidP="0033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79DD">
        <w:rPr>
          <w:rFonts w:ascii="Times New Roman" w:hAnsi="Times New Roman" w:cs="Times New Roman"/>
          <w:color w:val="00000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="0081653B" w:rsidRPr="003379D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653B" w:rsidRPr="003379DD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653B" w:rsidRPr="003379DD" w:rsidRDefault="0081653B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eastAsia="ru-RU"/>
        </w:rPr>
      </w:pPr>
    </w:p>
    <w:tbl>
      <w:tblPr>
        <w:tblStyle w:val="ab"/>
        <w:tblW w:w="0" w:type="auto"/>
        <w:jc w:val="center"/>
        <w:tblInd w:w="-1983" w:type="dxa"/>
        <w:tblLook w:val="04A0" w:firstRow="1" w:lastRow="0" w:firstColumn="1" w:lastColumn="0" w:noHBand="0" w:noVBand="1"/>
      </w:tblPr>
      <w:tblGrid>
        <w:gridCol w:w="1122"/>
        <w:gridCol w:w="2110"/>
        <w:gridCol w:w="5611"/>
        <w:gridCol w:w="1030"/>
        <w:gridCol w:w="704"/>
        <w:gridCol w:w="1013"/>
        <w:gridCol w:w="1096"/>
      </w:tblGrid>
      <w:tr w:rsidR="00D11304" w:rsidRPr="003379DD" w:rsidTr="001D554C">
        <w:trPr>
          <w:jc w:val="center"/>
        </w:trPr>
        <w:tc>
          <w:tcPr>
            <w:tcW w:w="1122" w:type="dxa"/>
          </w:tcPr>
          <w:p w:rsidR="00D11304" w:rsidRPr="003379DD" w:rsidRDefault="00D11304" w:rsidP="00C27B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2110" w:type="dxa"/>
          </w:tcPr>
          <w:p w:rsidR="00D11304" w:rsidRPr="003379DD" w:rsidRDefault="00D11304" w:rsidP="00C27B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11" w:type="dxa"/>
          </w:tcPr>
          <w:p w:rsidR="00D11304" w:rsidRPr="003379DD" w:rsidRDefault="00D11304" w:rsidP="00C27BB2">
            <w:pPr>
              <w:jc w:val="center"/>
              <w:rPr>
                <w:rFonts w:ascii="Times New Roman" w:hAnsi="Times New Roman" w:cs="Times New Roman"/>
              </w:rPr>
            </w:pPr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Краткая характеристика</w:t>
            </w:r>
          </w:p>
        </w:tc>
        <w:tc>
          <w:tcPr>
            <w:tcW w:w="1030" w:type="dxa"/>
          </w:tcPr>
          <w:p w:rsidR="00D11304" w:rsidRPr="003379DD" w:rsidRDefault="00D11304" w:rsidP="00C27B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</w:t>
            </w:r>
            <w:proofErr w:type="spellEnd"/>
            <w:proofErr w:type="gramEnd"/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704" w:type="dxa"/>
          </w:tcPr>
          <w:p w:rsidR="00D11304" w:rsidRPr="003379DD" w:rsidRDefault="00D11304" w:rsidP="00C27BB2">
            <w:pPr>
              <w:jc w:val="center"/>
              <w:rPr>
                <w:rFonts w:ascii="Times New Roman" w:hAnsi="Times New Roman" w:cs="Times New Roman"/>
              </w:rPr>
            </w:pPr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 </w:t>
            </w:r>
            <w:proofErr w:type="gramStart"/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</w:t>
            </w:r>
            <w:proofErr w:type="gramEnd"/>
          </w:p>
        </w:tc>
        <w:tc>
          <w:tcPr>
            <w:tcW w:w="1013" w:type="dxa"/>
          </w:tcPr>
          <w:p w:rsidR="00D11304" w:rsidRPr="003379DD" w:rsidRDefault="00D11304" w:rsidP="00C27B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79DD">
              <w:rPr>
                <w:rFonts w:ascii="Times New Roman" w:hAnsi="Times New Roman" w:cs="Times New Roman"/>
                <w:lang w:val="kk-KZ"/>
              </w:rPr>
              <w:t>Цена за еденицу</w:t>
            </w:r>
          </w:p>
        </w:tc>
        <w:tc>
          <w:tcPr>
            <w:tcW w:w="1096" w:type="dxa"/>
          </w:tcPr>
          <w:p w:rsidR="00D11304" w:rsidRPr="003379DD" w:rsidRDefault="00D11304" w:rsidP="00C27BB2">
            <w:pPr>
              <w:rPr>
                <w:rFonts w:ascii="Times New Roman" w:hAnsi="Times New Roman" w:cs="Times New Roman"/>
              </w:rPr>
            </w:pPr>
            <w:r w:rsidRPr="003379DD">
              <w:rPr>
                <w:rFonts w:ascii="Times New Roman" w:hAnsi="Times New Roman" w:cs="Times New Roman"/>
              </w:rPr>
              <w:t>Общая сумма</w:t>
            </w:r>
          </w:p>
        </w:tc>
      </w:tr>
      <w:tr w:rsidR="00D11304" w:rsidRPr="003379DD" w:rsidTr="001D554C">
        <w:trPr>
          <w:trHeight w:val="1125"/>
          <w:jc w:val="center"/>
        </w:trPr>
        <w:tc>
          <w:tcPr>
            <w:tcW w:w="1122" w:type="dxa"/>
          </w:tcPr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1304" w:rsidRPr="003379DD" w:rsidRDefault="003A76A2" w:rsidP="003A76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79DD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D11304" w:rsidRPr="003379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10" w:type="dxa"/>
            <w:vAlign w:val="center"/>
          </w:tcPr>
          <w:p w:rsidR="00D11304" w:rsidRPr="006D49E5" w:rsidRDefault="006D49E5" w:rsidP="004E198A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6D49E5">
              <w:rPr>
                <w:rFonts w:ascii="Times New Roman" w:eastAsia="Times New Roman" w:hAnsi="Times New Roman" w:cs="Times New Roman"/>
                <w:b/>
                <w:lang w:val="kk-KZ"/>
              </w:rPr>
              <w:t>Аппарат УВЧ 60</w:t>
            </w:r>
          </w:p>
        </w:tc>
        <w:tc>
          <w:tcPr>
            <w:tcW w:w="5611" w:type="dxa"/>
            <w:vAlign w:val="center"/>
          </w:tcPr>
          <w:p w:rsidR="006D49E5" w:rsidRDefault="006D49E5" w:rsidP="006D49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Аппарат для УВЧ-терапии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ступенчатой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регулировкой мощности предназначен для местного лечебного воздействия электрическим или магнитным полем ультравысокой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частоты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bookmarkStart w:id="7" w:name="_rmmzob6yl0r2" w:colFirst="0" w:colLast="0"/>
            <w:bookmarkStart w:id="8" w:name="_glg219gvo8qd" w:colFirst="0" w:colLast="0"/>
            <w:bookmarkEnd w:id="7"/>
            <w:bookmarkEnd w:id="8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азначение</w:t>
            </w:r>
            <w:proofErr w:type="spellEnd"/>
          </w:p>
          <w:p w:rsidR="006D49E5" w:rsidRDefault="006D49E5" w:rsidP="006D49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Аппарат предназначен для применения в клиниках терапевтического, неврологического, хирургического, психиатрического, акушерско-гинекологического профиля и в других лечебных учреждениях.</w:t>
            </w:r>
          </w:p>
          <w:p w:rsidR="006D49E5" w:rsidRPr="006D49E5" w:rsidRDefault="006D49E5" w:rsidP="006D49E5">
            <w:pPr>
              <w:shd w:val="clear" w:color="auto" w:fill="FFFFFF"/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Гибкие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электродержатели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совмещённые с проводящими фидерами.</w:t>
            </w:r>
          </w:p>
          <w:p w:rsidR="006D49E5" w:rsidRDefault="006D49E5" w:rsidP="006D49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Технические характеристики</w:t>
            </w:r>
          </w:p>
          <w:p w:rsidR="006D49E5" w:rsidRDefault="006D49E5" w:rsidP="006D49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Частота электромагнитных колебаний не более, МГц: 27.12+/-0.05%</w:t>
            </w:r>
          </w:p>
          <w:p w:rsidR="006D49E5" w:rsidRDefault="006D49E5" w:rsidP="006D49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Номинальная выходная мощность, регулируемая ступенчато не менее,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10; 15; 20; 30; 40; 50;60</w:t>
            </w:r>
          </w:p>
          <w:p w:rsidR="006D49E5" w:rsidRDefault="006D49E5" w:rsidP="006D49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Комплект электродов, не более d, мм: 130; 80; 36</w:t>
            </w:r>
          </w:p>
          <w:p w:rsidR="006D49E5" w:rsidRDefault="006D49E5" w:rsidP="006D49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Время работы аппарата в повторно-кратковременном режиме не менее,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:6</w:t>
            </w:r>
          </w:p>
          <w:p w:rsidR="006D49E5" w:rsidRDefault="006D49E5" w:rsidP="006D49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Время работы не менее, мин: 20</w:t>
            </w:r>
          </w:p>
          <w:p w:rsidR="006D49E5" w:rsidRDefault="006D49E5" w:rsidP="006D49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Время паузы не более, мин: 10</w:t>
            </w:r>
          </w:p>
          <w:p w:rsidR="006D49E5" w:rsidRDefault="006D49E5" w:rsidP="006D49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Диапазон таймера не менее, мин: 1-99</w:t>
            </w:r>
          </w:p>
          <w:p w:rsidR="006D49E5" w:rsidRDefault="006D49E5" w:rsidP="006D49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Напряжение питания, В*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Гц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220+/-10%*50</w:t>
            </w:r>
          </w:p>
          <w:p w:rsidR="006D49E5" w:rsidRDefault="006D49E5" w:rsidP="006D49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Потребляемая мощность не менее, ВА: 120</w:t>
            </w:r>
          </w:p>
          <w:p w:rsidR="006D49E5" w:rsidRDefault="006D49E5" w:rsidP="006D49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Габаритные размеры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электрододержатилей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мм: 350×220×130</w:t>
            </w:r>
          </w:p>
          <w:p w:rsidR="00151CEF" w:rsidRPr="003379DD" w:rsidRDefault="006D49E5" w:rsidP="006D49E5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Вес с электродами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электродержателями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не более,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7</w:t>
            </w:r>
          </w:p>
        </w:tc>
        <w:tc>
          <w:tcPr>
            <w:tcW w:w="1030" w:type="dxa"/>
            <w:vAlign w:val="center"/>
          </w:tcPr>
          <w:p w:rsidR="00D11304" w:rsidRPr="003379DD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Шт</w:t>
            </w:r>
          </w:p>
        </w:tc>
        <w:tc>
          <w:tcPr>
            <w:tcW w:w="704" w:type="dxa"/>
            <w:vAlign w:val="center"/>
          </w:tcPr>
          <w:p w:rsidR="00D11304" w:rsidRPr="006D49E5" w:rsidRDefault="006D49E5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13" w:type="dxa"/>
            <w:vAlign w:val="center"/>
          </w:tcPr>
          <w:p w:rsidR="00D11304" w:rsidRPr="006D49E5" w:rsidRDefault="006D49E5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900 000</w:t>
            </w:r>
          </w:p>
        </w:tc>
        <w:tc>
          <w:tcPr>
            <w:tcW w:w="1096" w:type="dxa"/>
            <w:vAlign w:val="center"/>
          </w:tcPr>
          <w:p w:rsidR="00D11304" w:rsidRPr="003379DD" w:rsidRDefault="006D49E5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1 800 000</w:t>
            </w:r>
          </w:p>
        </w:tc>
      </w:tr>
      <w:tr w:rsidR="00D11304" w:rsidRPr="003379DD" w:rsidTr="001D554C">
        <w:trPr>
          <w:trHeight w:val="3500"/>
          <w:jc w:val="center"/>
        </w:trPr>
        <w:tc>
          <w:tcPr>
            <w:tcW w:w="1122" w:type="dxa"/>
          </w:tcPr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76A2" w:rsidRPr="003379DD" w:rsidRDefault="003A76A2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76A2" w:rsidRPr="003379DD" w:rsidRDefault="003A76A2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10" w:type="dxa"/>
            <w:vAlign w:val="center"/>
          </w:tcPr>
          <w:p w:rsidR="00D11304" w:rsidRPr="003379DD" w:rsidRDefault="006D49E5" w:rsidP="004E198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Аппарат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магнитотерапии</w:t>
            </w:r>
            <w:proofErr w:type="spellEnd"/>
          </w:p>
        </w:tc>
        <w:tc>
          <w:tcPr>
            <w:tcW w:w="5611" w:type="dxa"/>
            <w:vAlign w:val="center"/>
          </w:tcPr>
          <w:p w:rsidR="006D49E5" w:rsidRDefault="006D49E5" w:rsidP="006D49E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08"/>
              </w:tabs>
              <w:spacing w:before="160"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Аппарат предназначен для использования в физиотерапии. Применение аппарата способствует активизации кровообращения, обменных процессов, стимуляции мышечной деятельности, оказывает болеутоляющее действие. Аппарат может применяться в области физической медицины, лечебной физкультуры, ортопедии, при амбулаторном лечении пациентов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болью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оказания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 применению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ИБС, стенокардия напряжения ФКI и II;</w:t>
            </w:r>
          </w:p>
          <w:p w:rsidR="006D49E5" w:rsidRDefault="006D49E5" w:rsidP="006D49E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08"/>
              </w:tabs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Постинфарктный кардиосклероз;</w:t>
            </w:r>
          </w:p>
          <w:p w:rsidR="006D49E5" w:rsidRDefault="006D49E5" w:rsidP="006D49E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08"/>
              </w:tabs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Гипертоническая болезнь I стадии;</w:t>
            </w:r>
          </w:p>
          <w:p w:rsidR="006D49E5" w:rsidRDefault="006D49E5" w:rsidP="006D49E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08"/>
              </w:tabs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Заболевания периферических сосудов конечностей;</w:t>
            </w:r>
          </w:p>
          <w:p w:rsidR="006D49E5" w:rsidRDefault="006D49E5" w:rsidP="006D49E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08"/>
              </w:tabs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Последствия закрытых травм головного мозга и ишемического инсульта;</w:t>
            </w:r>
          </w:p>
          <w:p w:rsidR="006D49E5" w:rsidRDefault="006D49E5" w:rsidP="006D49E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08"/>
              </w:tabs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Заболевания периферической нервной системы, неврозы,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вегеталгии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артрозы и артриты;</w:t>
            </w:r>
          </w:p>
          <w:p w:rsidR="006D49E5" w:rsidRDefault="006D49E5" w:rsidP="006D49E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08"/>
              </w:tabs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Состояния после переломов костей;</w:t>
            </w:r>
          </w:p>
          <w:p w:rsidR="006D49E5" w:rsidRDefault="006D49E5" w:rsidP="006D49E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08"/>
              </w:tabs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Хронические воспалительные заболевания внутренних органов (легких, желудка, печени, двенадцатиперстной кишки, почек, половых органов);</w:t>
            </w:r>
          </w:p>
          <w:p w:rsidR="006D49E5" w:rsidRDefault="006D49E5" w:rsidP="006D49E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08"/>
              </w:tabs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Остеомиелит, остеопороз,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пародонтоз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ОР-заболевания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6D49E5" w:rsidRDefault="006D49E5" w:rsidP="006D49E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Вяло заживающие гнойные раны, ожоги, келоидные рубцы.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6D49E5" w:rsidRDefault="006D49E5" w:rsidP="006D49E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proofErr w:type="gramStart"/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Режим работы</w:t>
            </w:r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>непрерывный, импульсный Диапазон установки таймера (мин)</w:t>
            </w:r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>1÷99 ±5% Вид тока постоянный</w:t>
            </w:r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>синусоидальный, импульсный Форма несущих импульсов</w:t>
            </w:r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>прямоугольная, пилообразная, колоколообразная Форма модулирующего сигнала</w:t>
            </w:r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>пилообразная, прямоугольная, треугольная, ступенчатая Виды бегущей волны</w:t>
            </w:r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 xml:space="preserve">поступательное, поступательное с изменением полярности, поступательно-возвратное, поступательно-возвратное с изменением полярности Напряженность поля на поверхности индукторов №1 и №2, </w:t>
            </w:r>
            <w:proofErr w:type="spellStart"/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мТл</w:t>
            </w:r>
            <w:proofErr w:type="spellEnd"/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— при постоянном токе      — при импульсном токе</w:t>
            </w:r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 xml:space="preserve">    60 ±10% 80</w:t>
            </w:r>
            <w:proofErr w:type="gramEnd"/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±</w:t>
            </w:r>
            <w:proofErr w:type="gramStart"/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10% Напряженность поля на поверхности индукторов №4, </w:t>
            </w:r>
            <w:proofErr w:type="spellStart"/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мТл</w:t>
            </w:r>
            <w:proofErr w:type="spellEnd"/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— при постоянном токе      — при импульсном токе</w:t>
            </w:r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 xml:space="preserve">  2÷4 ±10% 2÷6 ±10% Напряженность поля на поверхности индукторов №3 и №5 (</w:t>
            </w:r>
            <w:proofErr w:type="spellStart"/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мТл</w:t>
            </w:r>
            <w:proofErr w:type="spellEnd"/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      — при постоянном токе      — при импульсном токе</w:t>
            </w:r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 xml:space="preserve">    15 ±20% 20 ±20% </w:t>
            </w:r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Регулировка магнитной индукции ступенями (%)</w:t>
            </w:r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>25; 50; 75; 100 Частота генерации несущих импульсов (Гц)</w:t>
            </w:r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>50;</w:t>
            </w:r>
            <w:proofErr w:type="gramEnd"/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100 ±10% Частота модуляции несущих импульсов (</w:t>
            </w:r>
            <w:proofErr w:type="gramStart"/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Гц</w:t>
            </w:r>
            <w:proofErr w:type="gramEnd"/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>0,5; 1; 5; 10 ±10% Скважность импульсов</w:t>
            </w:r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>1:1; 1:2; 1:5; 1:10 Питание Напряжение питания (В)</w:t>
            </w:r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>220±22 Частота питающей сети (Гц)</w:t>
            </w:r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>50 Мощность потребляемая из сети, не более (ВА)</w:t>
            </w:r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>120 Габариты Габаритные размеры аппарата (мм)</w:t>
            </w:r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>290 х 215 х 130 Масса аппарата, без индукторов (кг)</w:t>
            </w:r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>8 Дополнительно Срок службы (лет)</w:t>
            </w:r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>5 Класс защиты от поражения электрическим током</w:t>
            </w:r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 xml:space="preserve">I, тип ВF по ГОСТ </w:t>
            </w:r>
            <w:proofErr w:type="gramStart"/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gramEnd"/>
            <w:r w:rsidRPr="006D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50267.0</w:t>
            </w:r>
          </w:p>
          <w:p w:rsidR="006D49E5" w:rsidRDefault="006D49E5" w:rsidP="006D49E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:rsidR="006D49E5" w:rsidRPr="006D49E5" w:rsidRDefault="006D49E5" w:rsidP="006D49E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1030" w:type="dxa"/>
            <w:vAlign w:val="center"/>
          </w:tcPr>
          <w:p w:rsidR="00D11304" w:rsidRPr="003379DD" w:rsidRDefault="004B104E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Шт</w:t>
            </w:r>
          </w:p>
        </w:tc>
        <w:tc>
          <w:tcPr>
            <w:tcW w:w="704" w:type="dxa"/>
            <w:vAlign w:val="center"/>
          </w:tcPr>
          <w:p w:rsidR="00D11304" w:rsidRPr="003379DD" w:rsidRDefault="006D49E5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013" w:type="dxa"/>
            <w:vAlign w:val="center"/>
          </w:tcPr>
          <w:p w:rsidR="00D11304" w:rsidRPr="003379DD" w:rsidRDefault="006D49E5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1 003 600</w:t>
            </w:r>
          </w:p>
        </w:tc>
        <w:tc>
          <w:tcPr>
            <w:tcW w:w="1096" w:type="dxa"/>
            <w:vAlign w:val="center"/>
          </w:tcPr>
          <w:p w:rsidR="00D11304" w:rsidRPr="003379DD" w:rsidRDefault="006D49E5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2 007 200</w:t>
            </w:r>
          </w:p>
        </w:tc>
      </w:tr>
      <w:tr w:rsidR="00D11304" w:rsidRPr="003379DD" w:rsidTr="001D554C">
        <w:trPr>
          <w:trHeight w:val="1246"/>
          <w:jc w:val="center"/>
        </w:trPr>
        <w:tc>
          <w:tcPr>
            <w:tcW w:w="1122" w:type="dxa"/>
          </w:tcPr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304" w:rsidRPr="003379DD" w:rsidRDefault="003A76A2" w:rsidP="003A76A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D11304" w:rsidRPr="003379D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10" w:type="dxa"/>
            <w:vAlign w:val="center"/>
          </w:tcPr>
          <w:p w:rsidR="006D49E5" w:rsidRDefault="006D49E5" w:rsidP="006D49E5">
            <w:pPr>
              <w:pStyle w:val="1"/>
              <w:keepNext w:val="0"/>
              <w:keepLines w:val="0"/>
              <w:pBdr>
                <w:bottom w:val="none" w:sz="0" w:space="6" w:color="auto"/>
              </w:pBdr>
              <w:shd w:val="clear" w:color="auto" w:fill="FFFFFF"/>
              <w:spacing w:before="0" w:line="288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стимуляции и электротерапии</w:t>
            </w:r>
          </w:p>
          <w:p w:rsidR="00D11304" w:rsidRPr="003379DD" w:rsidRDefault="00D11304" w:rsidP="004E198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11" w:type="dxa"/>
            <w:vAlign w:val="center"/>
          </w:tcPr>
          <w:p w:rsidR="006D49E5" w:rsidRDefault="006D49E5" w:rsidP="006D49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стимуляции и электротерапии – не менее 7 режимов: электрофорез/гальванизация,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амплипульстерапия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диадинамотерапия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электросон, аналгезия,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элестростимуляция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пользовательский режим.</w:t>
            </w:r>
          </w:p>
          <w:p w:rsidR="006D49E5" w:rsidRDefault="006D49E5" w:rsidP="006D49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 для лечебного воздействия электрическим полем и током в широком диапазоне частот (от постоянного до 10000 Гц), модуляций, амплитуд.</w:t>
            </w:r>
            <w:proofErr w:type="gramEnd"/>
          </w:p>
          <w:p w:rsidR="006D49E5" w:rsidRDefault="006D49E5" w:rsidP="004E198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D49E5">
              <w:rPr>
                <w:rFonts w:ascii="Times New Roman" w:eastAsia="Times New Roman" w:hAnsi="Times New Roman" w:cs="Times New Roman"/>
                <w:color w:val="000000"/>
              </w:rPr>
              <w:t>Показания к применению ●</w:t>
            </w:r>
          </w:p>
          <w:p w:rsidR="001D554C" w:rsidRDefault="006D49E5" w:rsidP="004E198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D49E5">
              <w:rPr>
                <w:rFonts w:ascii="Times New Roman" w:eastAsia="Times New Roman" w:hAnsi="Times New Roman" w:cs="Times New Roman"/>
                <w:color w:val="000000"/>
              </w:rPr>
              <w:t>Острые воспалительные процессы; ●</w:t>
            </w:r>
          </w:p>
          <w:p w:rsidR="001D554C" w:rsidRDefault="006D49E5" w:rsidP="004E198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D49E5">
              <w:rPr>
                <w:rFonts w:ascii="Times New Roman" w:eastAsia="Times New Roman" w:hAnsi="Times New Roman" w:cs="Times New Roman"/>
                <w:color w:val="000000"/>
              </w:rPr>
              <w:t>Травма спинного мозга и периферических нервов; ●</w:t>
            </w:r>
          </w:p>
          <w:p w:rsidR="001D554C" w:rsidRDefault="006D49E5" w:rsidP="004E198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D49E5">
              <w:rPr>
                <w:rFonts w:ascii="Times New Roman" w:eastAsia="Times New Roman" w:hAnsi="Times New Roman" w:cs="Times New Roman"/>
                <w:color w:val="000000"/>
              </w:rPr>
              <w:t>Радикулит; ●</w:t>
            </w:r>
          </w:p>
          <w:p w:rsidR="001D554C" w:rsidRDefault="006D49E5" w:rsidP="004E198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D49E5">
              <w:rPr>
                <w:rFonts w:ascii="Times New Roman" w:eastAsia="Times New Roman" w:hAnsi="Times New Roman" w:cs="Times New Roman"/>
                <w:color w:val="000000"/>
              </w:rPr>
              <w:t>Невралгия; ●</w:t>
            </w:r>
            <w:r w:rsidRPr="006D49E5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1D554C" w:rsidRDefault="006D49E5" w:rsidP="004E198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D49E5">
              <w:rPr>
                <w:rFonts w:ascii="Times New Roman" w:eastAsia="Times New Roman" w:hAnsi="Times New Roman" w:cs="Times New Roman"/>
                <w:color w:val="000000"/>
              </w:rPr>
              <w:t>Полиомиелит; ●</w:t>
            </w:r>
            <w:r w:rsidRPr="006D49E5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1D554C" w:rsidRDefault="006D49E5" w:rsidP="004E198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D49E5">
              <w:rPr>
                <w:rFonts w:ascii="Times New Roman" w:eastAsia="Times New Roman" w:hAnsi="Times New Roman" w:cs="Times New Roman"/>
                <w:color w:val="000000"/>
              </w:rPr>
              <w:t>Энцефалит; ●</w:t>
            </w:r>
            <w:r w:rsidRPr="006D49E5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1D554C" w:rsidRDefault="006D49E5" w:rsidP="004E198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D49E5">
              <w:rPr>
                <w:rFonts w:ascii="Times New Roman" w:eastAsia="Times New Roman" w:hAnsi="Times New Roman" w:cs="Times New Roman"/>
                <w:color w:val="000000"/>
              </w:rPr>
              <w:t xml:space="preserve">Миелит в периоды подострого и хронического течения; </w:t>
            </w:r>
            <w:r w:rsidR="001D55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●</w:t>
            </w:r>
            <w:r w:rsidRPr="006D49E5">
              <w:rPr>
                <w:rFonts w:ascii="Times New Roman" w:eastAsia="Times New Roman" w:hAnsi="Times New Roman" w:cs="Times New Roman"/>
                <w:color w:val="000000"/>
              </w:rPr>
              <w:t xml:space="preserve">Болезнь </w:t>
            </w:r>
            <w:proofErr w:type="spellStart"/>
            <w:r w:rsidRPr="006D49E5">
              <w:rPr>
                <w:rFonts w:ascii="Times New Roman" w:eastAsia="Times New Roman" w:hAnsi="Times New Roman" w:cs="Times New Roman"/>
                <w:color w:val="000000"/>
              </w:rPr>
              <w:t>Рейно</w:t>
            </w:r>
            <w:proofErr w:type="spellEnd"/>
            <w:r w:rsidRPr="006D49E5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1D554C" w:rsidRDefault="001D554C" w:rsidP="004E198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●</w:t>
            </w:r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>Облитерирующий эндартериит;</w:t>
            </w:r>
          </w:p>
          <w:p w:rsidR="00D11304" w:rsidRPr="003379DD" w:rsidRDefault="001D554C" w:rsidP="004E198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●</w:t>
            </w:r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 xml:space="preserve">Острые и подострые воспаления матки и придатков.  </w:t>
            </w:r>
            <w:proofErr w:type="gramStart"/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>Режимы работы</w:t>
            </w:r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электрофорез/гальванизация, </w:t>
            </w:r>
            <w:proofErr w:type="spellStart"/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>амплипульстерапия</w:t>
            </w:r>
            <w:proofErr w:type="spellEnd"/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>диадинамотерапия</w:t>
            </w:r>
            <w:proofErr w:type="spellEnd"/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 xml:space="preserve">, электросон, аналгезия, </w:t>
            </w:r>
            <w:proofErr w:type="spellStart"/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>элестростимуляция</w:t>
            </w:r>
            <w:proofErr w:type="spellEnd"/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>, пользовательский режим Время выхода на рабочий режим, не более (мин)</w:t>
            </w:r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ab/>
              <w:t>1 Диапазон установки таймера (мин)</w:t>
            </w:r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ab/>
              <w:t>1 ÷ 99±2% Постоянный ток, подводимый к электродам на активной нагрузке 500 Ом (мА)</w:t>
            </w:r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ab/>
              <w:t>0 — 80±10% Амплитуда импульсов тока на активной нагрузке 500 Ом (мА)</w:t>
            </w:r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ab/>
              <w:t>0  -100±10% Форма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есущих импульсов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синусоидальная</w:t>
            </w:r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>треугольная</w:t>
            </w:r>
            <w:proofErr w:type="spellEnd"/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>, прямоугольная, экспоненциальн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Форма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модулирующих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импульсов</w:t>
            </w:r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>синусоидальная</w:t>
            </w:r>
            <w:proofErr w:type="spellEnd"/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>, трапециевидная Частота несущих импульсов (Гц): — синусоидальной формы — прямоугольной формы — треугольной и экспоненциальной формы</w:t>
            </w:r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2 — 10000±10% 0,2 — 10000±10% 0,2 — 1000±10% Частота модулирующего напряжения синусоидальной и трапециевидной формы (Гц)</w:t>
            </w:r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ab/>
              <w:t>0,2 — 1000±10% Длительность несущих импульсов (</w:t>
            </w:r>
            <w:proofErr w:type="spellStart"/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>мс</w:t>
            </w:r>
            <w:proofErr w:type="spellEnd"/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>): — прямоугольной формы — треугольной и экспоненциальной формы</w:t>
            </w:r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0,05 — 1000±10% 1,0 — 1000±10% Коэффициент модуляции (%)</w:t>
            </w:r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ab/>
              <w:t>0;</w:t>
            </w:r>
            <w:proofErr w:type="gramEnd"/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 xml:space="preserve"> 25; 50; 75; </w:t>
            </w:r>
            <w:proofErr w:type="gramStart"/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>100±10% Коэффициент гармоник несущих и модулирующих напряжений синусоидальной формы, не более (%)</w:t>
            </w:r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ab/>
              <w:t>10 Нелинейность вершины прямоугольных импульсов, не более (%)</w:t>
            </w:r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ab/>
              <w:t>10 Нел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инейность фронтов треугольных и </w:t>
            </w:r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>экспоненциальных импульсов, не более (%)</w:t>
            </w:r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ab/>
              <w:t>10 Время нарастания и спада несущих прямоугольных импульсов, не более (</w:t>
            </w:r>
            <w:proofErr w:type="spellStart"/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>мкс</w:t>
            </w:r>
            <w:proofErr w:type="spellEnd"/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ab/>
              <w:t>15 Напряжение питания (В)</w:t>
            </w:r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ab/>
              <w:t>220±22 Частота питающей сети (Гц)</w:t>
            </w:r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ab/>
              <w:t>50 Потребляемая мощности, не более (ВА)</w:t>
            </w:r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ab/>
              <w:t>50 Габаритные размеры аппарата (мм</w:t>
            </w:r>
            <w:proofErr w:type="gramEnd"/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260 х 210 х 100 Масса аппарата, не более </w:t>
            </w:r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(кг)</w:t>
            </w:r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ab/>
              <w:t>3 Класс защиты от поражения электрическим током I</w:t>
            </w:r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ab/>
              <w:t>тип ВF по 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50267.0 Срок службы </w:t>
            </w:r>
            <w:r w:rsidR="006D49E5" w:rsidRPr="006D49E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1030" w:type="dxa"/>
            <w:vAlign w:val="center"/>
          </w:tcPr>
          <w:p w:rsidR="00D11304" w:rsidRPr="003379DD" w:rsidRDefault="004B5743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Шт</w:t>
            </w:r>
          </w:p>
        </w:tc>
        <w:tc>
          <w:tcPr>
            <w:tcW w:w="704" w:type="dxa"/>
            <w:vAlign w:val="center"/>
          </w:tcPr>
          <w:p w:rsidR="00D11304" w:rsidRPr="003379DD" w:rsidRDefault="001D554C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013" w:type="dxa"/>
            <w:vAlign w:val="center"/>
          </w:tcPr>
          <w:p w:rsidR="00D11304" w:rsidRPr="003379DD" w:rsidRDefault="001D554C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600 000</w:t>
            </w:r>
          </w:p>
        </w:tc>
        <w:tc>
          <w:tcPr>
            <w:tcW w:w="1096" w:type="dxa"/>
            <w:vAlign w:val="center"/>
          </w:tcPr>
          <w:p w:rsidR="00D11304" w:rsidRPr="003379DD" w:rsidRDefault="001D554C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600 000</w:t>
            </w:r>
          </w:p>
        </w:tc>
      </w:tr>
      <w:tr w:rsidR="00D11304" w:rsidRPr="003379DD" w:rsidTr="001D554C">
        <w:trPr>
          <w:trHeight w:val="1266"/>
          <w:jc w:val="center"/>
        </w:trPr>
        <w:tc>
          <w:tcPr>
            <w:tcW w:w="1122" w:type="dxa"/>
          </w:tcPr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304" w:rsidRPr="003379DD" w:rsidRDefault="00151CEF" w:rsidP="00151C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       4</w:t>
            </w:r>
          </w:p>
        </w:tc>
        <w:tc>
          <w:tcPr>
            <w:tcW w:w="2110" w:type="dxa"/>
            <w:vAlign w:val="center"/>
          </w:tcPr>
          <w:p w:rsidR="001D554C" w:rsidRDefault="001D554C" w:rsidP="001D55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Гальванизатор</w:t>
            </w:r>
            <w:proofErr w:type="spellEnd"/>
          </w:p>
          <w:p w:rsidR="00D11304" w:rsidRPr="003379DD" w:rsidRDefault="00D11304" w:rsidP="004E198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11" w:type="dxa"/>
            <w:vAlign w:val="center"/>
          </w:tcPr>
          <w:p w:rsidR="001D554C" w:rsidRDefault="001D554C" w:rsidP="001D554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Применяется для лечения самых различных заболеваний в стационарных и домашних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условиях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оказывают противоболевое, противовоспалительное,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противоотечное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антиспастическое действие, улучшают циркуляцию крови, питание клеток. Предназначен для профилактических и лечебных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лектрофоретическое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введение лекарств с помощью аппарата дает ряд преимуществ перед другими видами приема препаратов: локальное введение, доставка непосредственно к больному очагу, под действием тока увеличивается проникающая способность клетки и повышается концентрация препарата непосредственно в очаге воспаления,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боли.Преимущества:привлекательный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современный дизайн и эргономичная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форма;компактные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габаритные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размеры;информативный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цифровой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индикатор;удобная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регулировка интенсивности тока и времени процедуры с помощью кнопочной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клавиатуры;по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завершению процедуры подается звуковой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сигнал.особенности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реализованных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методов:большая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лечебная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эффективность;безболезненность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процедур;возможность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сочетания с другими методами лечебного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воздействия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комплект поставки аппарата входит свинцовая пластина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размером 200х500 мм (разрезается заказчиком на нужные размеры), провода к свинцовой пластине. Дополнительно к Потоку-1 можно приобрести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углетканевые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электроды.</w:t>
            </w:r>
          </w:p>
          <w:p w:rsidR="00D11304" w:rsidRPr="003379DD" w:rsidRDefault="00D11304" w:rsidP="004E198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D11304" w:rsidRPr="003379DD" w:rsidRDefault="0024690E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Шт</w:t>
            </w:r>
          </w:p>
        </w:tc>
        <w:tc>
          <w:tcPr>
            <w:tcW w:w="704" w:type="dxa"/>
            <w:vAlign w:val="center"/>
          </w:tcPr>
          <w:p w:rsidR="00D11304" w:rsidRPr="003379DD" w:rsidRDefault="001D554C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013" w:type="dxa"/>
            <w:vAlign w:val="center"/>
          </w:tcPr>
          <w:p w:rsidR="00D11304" w:rsidRPr="003379DD" w:rsidRDefault="001D554C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900 000</w:t>
            </w:r>
          </w:p>
        </w:tc>
        <w:tc>
          <w:tcPr>
            <w:tcW w:w="1096" w:type="dxa"/>
            <w:vAlign w:val="center"/>
          </w:tcPr>
          <w:p w:rsidR="00D11304" w:rsidRPr="003379DD" w:rsidRDefault="001D554C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900 000</w:t>
            </w:r>
          </w:p>
        </w:tc>
      </w:tr>
      <w:tr w:rsidR="00151CEF" w:rsidRPr="003379DD" w:rsidTr="001D554C">
        <w:trPr>
          <w:trHeight w:val="2148"/>
          <w:jc w:val="center"/>
        </w:trPr>
        <w:tc>
          <w:tcPr>
            <w:tcW w:w="1122" w:type="dxa"/>
          </w:tcPr>
          <w:p w:rsidR="00151CEF" w:rsidRPr="003379DD" w:rsidRDefault="00151CEF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151CEF" w:rsidRPr="003379DD" w:rsidRDefault="00151CEF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151CEF" w:rsidRPr="003379DD" w:rsidRDefault="00151CEF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151CEF" w:rsidRPr="003379DD" w:rsidRDefault="00151CEF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110" w:type="dxa"/>
            <w:vAlign w:val="center"/>
          </w:tcPr>
          <w:p w:rsidR="00151CEF" w:rsidRPr="003379DD" w:rsidRDefault="001D554C" w:rsidP="004E198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Аппарат ультразвуковой терапии</w:t>
            </w:r>
          </w:p>
        </w:tc>
        <w:tc>
          <w:tcPr>
            <w:tcW w:w="5611" w:type="dxa"/>
            <w:vAlign w:val="center"/>
          </w:tcPr>
          <w:p w:rsidR="001D554C" w:rsidRDefault="001D554C" w:rsidP="001D554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предназначен для генерирования ультразвуковых механических колебаний в целях воздействия ими на локальные участки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рименяется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медицинских и косметологических учреждениях, с лечебной и профилактической целью. Аппарат предназначен для лечения и профилактики заболеваний внутренних органов, ЛОР-органов, костно-мышечной и нервной системы, мочеполовой системы, глаз, полости рта, трофических язв, массажа кожно-мышечной системы. Применяется в физиотерапии, стоматологии, косметологии.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Показания к применению</w:t>
            </w:r>
          </w:p>
          <w:p w:rsidR="001D554C" w:rsidRPr="001D554C" w:rsidRDefault="001D554C" w:rsidP="001D5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 w:rsidRPr="001D554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Воспалительные и дегенеративно-дистрофические заболевания суставов с выраженным болевым синдромом (артрит, артроз, ревматоидный артр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ит, периартрит,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эпикондилит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 ●</w:t>
            </w:r>
            <w:r w:rsidRPr="001D554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травм и повреждений костно-мышечной системы; ●</w:t>
            </w:r>
            <w:r w:rsidRPr="001D55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Воспалительные заболевания периферических нервов (не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врит и невралгия, радикулит); ●</w:t>
            </w:r>
            <w:r w:rsidRPr="001D554C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внутренних органов (хронический бронхит, плеврит, диск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инезия желчевыводящих путей); ●</w:t>
            </w:r>
            <w:r w:rsidRPr="001D554C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Мочеполовой системы (аднексит, эр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озии шейки матки, простатит); ●</w:t>
            </w:r>
            <w:r w:rsidRPr="001D554C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ЛОР-органов, глаз, полости рта, склеродермия, трофические язвы.</w:t>
            </w:r>
            <w:proofErr w:type="gramEnd"/>
            <w:r w:rsidRPr="001D5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D554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установления рабочего режима не более (мин)</w:t>
            </w:r>
            <w:r w:rsidRPr="001D55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1 </w:t>
            </w:r>
            <w:r w:rsidRPr="001D5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генератора УЗ-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колебаний</w:t>
            </w:r>
            <w:r w:rsidRPr="001D55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</w:t>
            </w:r>
            <w:proofErr w:type="spellEnd"/>
            <w:r w:rsidRPr="001D554C">
              <w:rPr>
                <w:rFonts w:ascii="Times New Roman" w:eastAsia="Times New Roman" w:hAnsi="Times New Roman" w:cs="Times New Roman"/>
                <w:sz w:val="24"/>
                <w:szCs w:val="24"/>
              </w:rPr>
              <w:t>, импульсный Устанавливаемые значения таймера, мин</w:t>
            </w:r>
            <w:r w:rsidRPr="001D55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2; 4; 6; 8; 10; 12 ±5% Частота ультразвуковых колебаний (МГц)</w:t>
            </w:r>
            <w:r w:rsidRPr="001D55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0,88 ±0,009 / 2,64 ±0,03 Номинальная длительность импульсов модуляции: — в импульсном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ежиме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— в непрерывном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D554C">
              <w:rPr>
                <w:rFonts w:ascii="Times New Roman" w:eastAsia="Times New Roman" w:hAnsi="Times New Roman" w:cs="Times New Roman"/>
                <w:sz w:val="24"/>
                <w:szCs w:val="24"/>
              </w:rPr>
              <w:t>2; 4;</w:t>
            </w:r>
            <w:proofErr w:type="gramEnd"/>
            <w:r w:rsidRPr="001D5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±20% непрерывно Длительность фронта и среза импульса от номинального значения длительности импульса, не более (%)</w:t>
            </w:r>
            <w:r w:rsidRPr="001D55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 Неравномерность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ршины импульса, не более (%)</w:t>
            </w:r>
            <w:r w:rsidRPr="001D554C">
              <w:rPr>
                <w:rFonts w:ascii="Times New Roman" w:eastAsia="Times New Roman" w:hAnsi="Times New Roman" w:cs="Times New Roman"/>
                <w:sz w:val="24"/>
                <w:szCs w:val="24"/>
              </w:rPr>
              <w:t>10 Эффективная интенсивность ультразвуковых колебаний (</w:t>
            </w:r>
            <w:proofErr w:type="gramStart"/>
            <w:r w:rsidRPr="001D554C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D554C">
              <w:rPr>
                <w:rFonts w:ascii="Times New Roman" w:eastAsia="Times New Roman" w:hAnsi="Times New Roman" w:cs="Times New Roman"/>
                <w:sz w:val="24"/>
                <w:szCs w:val="24"/>
              </w:rPr>
              <w:t>/см²)</w:t>
            </w:r>
            <w:r w:rsidRPr="001D55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0,05; 0,2; 0,4; 0,7; 1,0 ±40% Питание Напряжение питания (В, Гц)</w:t>
            </w:r>
            <w:r w:rsidRPr="001D55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220, 50 Потребляемая мощность, не более (ВА)</w:t>
            </w:r>
            <w:r w:rsidRPr="001D55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50 Габариты Габаритные размеры (мм)</w:t>
            </w:r>
            <w:r w:rsidRPr="001D55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100 х 260 х 215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сса, не более (кг)</w:t>
            </w:r>
            <w:r w:rsidRPr="001D5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554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 Класс защиты от поражения электрическим током</w:t>
            </w:r>
            <w:r w:rsidRPr="001D55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II, тип ВF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50267.0 Срок службы </w:t>
            </w:r>
            <w:r w:rsidRPr="001D55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51CEF" w:rsidRPr="003379DD" w:rsidRDefault="00151CEF" w:rsidP="00151CE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151CEF" w:rsidRPr="003379DD" w:rsidRDefault="00151CEF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Шт</w:t>
            </w:r>
          </w:p>
        </w:tc>
        <w:tc>
          <w:tcPr>
            <w:tcW w:w="704" w:type="dxa"/>
            <w:vAlign w:val="center"/>
          </w:tcPr>
          <w:p w:rsidR="00151CEF" w:rsidRPr="003379DD" w:rsidRDefault="00886D30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013" w:type="dxa"/>
            <w:vAlign w:val="center"/>
          </w:tcPr>
          <w:p w:rsidR="00151CEF" w:rsidRPr="003379DD" w:rsidRDefault="00886D30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970 000</w:t>
            </w:r>
          </w:p>
        </w:tc>
        <w:tc>
          <w:tcPr>
            <w:tcW w:w="1096" w:type="dxa"/>
            <w:vAlign w:val="center"/>
          </w:tcPr>
          <w:p w:rsidR="00151CEF" w:rsidRPr="003379DD" w:rsidRDefault="00886D30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970 000</w:t>
            </w:r>
          </w:p>
        </w:tc>
      </w:tr>
      <w:tr w:rsidR="00151CEF" w:rsidRPr="003379DD" w:rsidTr="001D554C">
        <w:trPr>
          <w:trHeight w:val="2148"/>
          <w:jc w:val="center"/>
        </w:trPr>
        <w:tc>
          <w:tcPr>
            <w:tcW w:w="1122" w:type="dxa"/>
          </w:tcPr>
          <w:p w:rsidR="00151CEF" w:rsidRPr="003379DD" w:rsidRDefault="00151CEF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151CEF" w:rsidRPr="003379DD" w:rsidRDefault="00151CEF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151CEF" w:rsidRPr="003379DD" w:rsidRDefault="00151CEF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151CEF" w:rsidRPr="003379DD" w:rsidRDefault="00151CEF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151CEF" w:rsidRPr="003379DD" w:rsidRDefault="00151CEF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2110" w:type="dxa"/>
            <w:vAlign w:val="center"/>
          </w:tcPr>
          <w:p w:rsidR="00151CEF" w:rsidRPr="003379DD" w:rsidRDefault="001D554C" w:rsidP="00151CE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Аппарат для дарсонвализации</w:t>
            </w:r>
          </w:p>
        </w:tc>
        <w:tc>
          <w:tcPr>
            <w:tcW w:w="5611" w:type="dxa"/>
            <w:vAlign w:val="center"/>
          </w:tcPr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Аппарат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предназначен для лечебного воздействия импульсным переменным током средней частоты высокого напряжения и переменным током низкой частоты высокого напряжения.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Основные действующие факторы аппарата: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низкочастотный синусоидальный ток;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тепло, выделяющееся в тканях организма в области воздействия;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Назначение аппарата: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Аппарат применяется в физиотерапии, косметологии и стоматологии.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Лечебные эффекты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местный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дегидратирующий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сосудорасширяющий;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гипалгезивный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местный катаболический.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Показания к применению: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невропатия и невралгия черепных нервов;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воспалительные заболевания кожи и слизистых оболочек рта носа, наружного уха, опоясывающий лишай, нейродермит, экссудативный диатез у детей;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длительно не заживающие раны и язвы;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хронические заболевания женских половых органов;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простатит.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Противопоказания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овышенная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чувствительность к электрическому току.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Отличительные особенности: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Совмещение в одном аппарате режимов дарсонвализации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ультратональной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терапии;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Портативность;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Газонаполненные долговечные электроды;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Эргономичность;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Современный дизайн;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Простота и надёжность в эксплуатации;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Наличие таймера.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Время работы аппарата в повторно-кратковременном режиме,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ab/>
              <w:t>6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время работы,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ab/>
              <w:t>30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время паузы,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ab/>
              <w:t>10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Диапазон установки таймера,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ab/>
              <w:t>(0...99) ±5%;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режиме дарсонвализации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Амплитудное напряжение на выходе аппарата,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ab/>
              <w:t>(8÷25) ±20%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Частота следования пачек импульсов,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ab/>
              <w:t>100 ±10%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Частота заполнения импульсов, кГц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ab/>
              <w:t>110 ±25%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 режиме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ультратональной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терапии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Амплитудное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пряжение на выходе аппарата,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(1÷3) ±20%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Частота синусоидального выходного напряжения, кГц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ab/>
              <w:t>22 ±4%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Питание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Напряжение питания,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ab/>
              <w:t>220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Частота питающей сети,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ab/>
              <w:t>50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Мощность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потребляемая из сети, 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ab/>
              <w:t>не более 50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Габариты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Габаритные размеры,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ab/>
              <w:t>не более 110 х 210 х 260</w:t>
            </w:r>
          </w:p>
          <w:p w:rsidR="001D554C" w:rsidRDefault="001D554C" w:rsidP="001D5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Масса аппарата с электродами,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ab/>
              <w:t>не более 2,5</w:t>
            </w:r>
          </w:p>
          <w:p w:rsidR="00151CEF" w:rsidRPr="003379DD" w:rsidRDefault="00151CEF" w:rsidP="001D5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151CEF" w:rsidRPr="003379DD" w:rsidRDefault="003379DD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 xml:space="preserve">Шт </w:t>
            </w:r>
          </w:p>
        </w:tc>
        <w:tc>
          <w:tcPr>
            <w:tcW w:w="704" w:type="dxa"/>
            <w:vAlign w:val="center"/>
          </w:tcPr>
          <w:p w:rsidR="00151CEF" w:rsidRPr="003379DD" w:rsidRDefault="00886D30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013" w:type="dxa"/>
            <w:vAlign w:val="center"/>
          </w:tcPr>
          <w:p w:rsidR="00151CEF" w:rsidRPr="003379DD" w:rsidRDefault="00886D30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720 000</w:t>
            </w:r>
          </w:p>
        </w:tc>
        <w:tc>
          <w:tcPr>
            <w:tcW w:w="1096" w:type="dxa"/>
            <w:vAlign w:val="center"/>
          </w:tcPr>
          <w:p w:rsidR="00151CEF" w:rsidRPr="003379DD" w:rsidRDefault="00886D30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720 000</w:t>
            </w:r>
          </w:p>
        </w:tc>
      </w:tr>
    </w:tbl>
    <w:p w:rsidR="004E198A" w:rsidRDefault="004E198A" w:rsidP="0081653B">
      <w:pPr>
        <w:rPr>
          <w:rFonts w:ascii="Times New Roman" w:hAnsi="Times New Roman" w:cs="Times New Roman"/>
        </w:rPr>
      </w:pPr>
    </w:p>
    <w:p w:rsidR="00886D30" w:rsidRDefault="00886D30" w:rsidP="0081653B">
      <w:pPr>
        <w:rPr>
          <w:rFonts w:ascii="Times New Roman" w:hAnsi="Times New Roman" w:cs="Times New Roman"/>
        </w:rPr>
      </w:pPr>
    </w:p>
    <w:p w:rsidR="00886D30" w:rsidRPr="003379DD" w:rsidRDefault="00886D30" w:rsidP="00816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9" w:name="_GoBack"/>
      <w:bookmarkEnd w:id="9"/>
    </w:p>
    <w:sectPr w:rsidR="00886D30" w:rsidRPr="003379DD" w:rsidSect="00F7777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98" w:rsidRDefault="00327198" w:rsidP="00F7777F">
      <w:pPr>
        <w:spacing w:after="0" w:line="240" w:lineRule="auto"/>
      </w:pPr>
      <w:r>
        <w:separator/>
      </w:r>
    </w:p>
  </w:endnote>
  <w:endnote w:type="continuationSeparator" w:id="0">
    <w:p w:rsidR="00327198" w:rsidRDefault="00327198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98" w:rsidRDefault="00327198" w:rsidP="00F7777F">
      <w:pPr>
        <w:spacing w:after="0" w:line="240" w:lineRule="auto"/>
      </w:pPr>
      <w:r>
        <w:separator/>
      </w:r>
    </w:p>
  </w:footnote>
  <w:footnote w:type="continuationSeparator" w:id="0">
    <w:p w:rsidR="00327198" w:rsidRDefault="00327198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BC9"/>
    <w:multiLevelType w:val="hybridMultilevel"/>
    <w:tmpl w:val="9A6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912CC"/>
    <w:multiLevelType w:val="multilevel"/>
    <w:tmpl w:val="AFB2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4B20C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9171BF0"/>
    <w:multiLevelType w:val="multilevel"/>
    <w:tmpl w:val="E070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9B556F"/>
    <w:multiLevelType w:val="multilevel"/>
    <w:tmpl w:val="A0A8C06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D8073E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00000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7F"/>
    <w:rsid w:val="00012762"/>
    <w:rsid w:val="0002002A"/>
    <w:rsid w:val="00026932"/>
    <w:rsid w:val="000564E3"/>
    <w:rsid w:val="000634D6"/>
    <w:rsid w:val="00063F27"/>
    <w:rsid w:val="00064517"/>
    <w:rsid w:val="00064ADC"/>
    <w:rsid w:val="00090FED"/>
    <w:rsid w:val="000B392C"/>
    <w:rsid w:val="000B7C5F"/>
    <w:rsid w:val="000D7F5B"/>
    <w:rsid w:val="000F5124"/>
    <w:rsid w:val="001161D1"/>
    <w:rsid w:val="00117BD5"/>
    <w:rsid w:val="001227EC"/>
    <w:rsid w:val="00135A5E"/>
    <w:rsid w:val="00151CEF"/>
    <w:rsid w:val="00163FC0"/>
    <w:rsid w:val="001730A6"/>
    <w:rsid w:val="00193C2F"/>
    <w:rsid w:val="001B21FD"/>
    <w:rsid w:val="001B3CA2"/>
    <w:rsid w:val="001D554C"/>
    <w:rsid w:val="001E1CB4"/>
    <w:rsid w:val="001F0653"/>
    <w:rsid w:val="00207A29"/>
    <w:rsid w:val="00215D8F"/>
    <w:rsid w:val="0024690E"/>
    <w:rsid w:val="00247B28"/>
    <w:rsid w:val="00263005"/>
    <w:rsid w:val="00265ECA"/>
    <w:rsid w:val="0027092C"/>
    <w:rsid w:val="00275A78"/>
    <w:rsid w:val="00277470"/>
    <w:rsid w:val="00284EF2"/>
    <w:rsid w:val="0029080B"/>
    <w:rsid w:val="002A064F"/>
    <w:rsid w:val="002A199A"/>
    <w:rsid w:val="002A570E"/>
    <w:rsid w:val="002A7440"/>
    <w:rsid w:val="002A78F2"/>
    <w:rsid w:val="002C43D1"/>
    <w:rsid w:val="002D116F"/>
    <w:rsid w:val="002D13E0"/>
    <w:rsid w:val="0030027D"/>
    <w:rsid w:val="00307C2E"/>
    <w:rsid w:val="00321165"/>
    <w:rsid w:val="003250A6"/>
    <w:rsid w:val="00327198"/>
    <w:rsid w:val="00330D3F"/>
    <w:rsid w:val="003346E9"/>
    <w:rsid w:val="003379DD"/>
    <w:rsid w:val="00337ED1"/>
    <w:rsid w:val="00351A4C"/>
    <w:rsid w:val="0036611E"/>
    <w:rsid w:val="00367FE8"/>
    <w:rsid w:val="00377127"/>
    <w:rsid w:val="00385C04"/>
    <w:rsid w:val="003A524A"/>
    <w:rsid w:val="003A76A2"/>
    <w:rsid w:val="003B0D6B"/>
    <w:rsid w:val="003B1DFB"/>
    <w:rsid w:val="003B75E9"/>
    <w:rsid w:val="003B7D53"/>
    <w:rsid w:val="003D7405"/>
    <w:rsid w:val="003E6978"/>
    <w:rsid w:val="00414ADC"/>
    <w:rsid w:val="00422510"/>
    <w:rsid w:val="00427249"/>
    <w:rsid w:val="00431082"/>
    <w:rsid w:val="00444613"/>
    <w:rsid w:val="00445824"/>
    <w:rsid w:val="00451ABB"/>
    <w:rsid w:val="00457B9D"/>
    <w:rsid w:val="0048124F"/>
    <w:rsid w:val="00482E24"/>
    <w:rsid w:val="004B104E"/>
    <w:rsid w:val="004B5743"/>
    <w:rsid w:val="004B595A"/>
    <w:rsid w:val="004C6B8F"/>
    <w:rsid w:val="004D146E"/>
    <w:rsid w:val="004D7671"/>
    <w:rsid w:val="004E0940"/>
    <w:rsid w:val="004E198A"/>
    <w:rsid w:val="004F72AD"/>
    <w:rsid w:val="005034AA"/>
    <w:rsid w:val="00523336"/>
    <w:rsid w:val="005340F8"/>
    <w:rsid w:val="005406DE"/>
    <w:rsid w:val="0054472C"/>
    <w:rsid w:val="00574569"/>
    <w:rsid w:val="00584343"/>
    <w:rsid w:val="005925CF"/>
    <w:rsid w:val="005A4941"/>
    <w:rsid w:val="005C00C7"/>
    <w:rsid w:val="005C1E76"/>
    <w:rsid w:val="005C4A96"/>
    <w:rsid w:val="005C7164"/>
    <w:rsid w:val="005D11F3"/>
    <w:rsid w:val="005D2B9F"/>
    <w:rsid w:val="005D7996"/>
    <w:rsid w:val="005E2994"/>
    <w:rsid w:val="0061174E"/>
    <w:rsid w:val="006457C6"/>
    <w:rsid w:val="00652AD4"/>
    <w:rsid w:val="00660A0A"/>
    <w:rsid w:val="00660C0B"/>
    <w:rsid w:val="00691378"/>
    <w:rsid w:val="006A31E7"/>
    <w:rsid w:val="006C3162"/>
    <w:rsid w:val="006D49E5"/>
    <w:rsid w:val="006D70E6"/>
    <w:rsid w:val="006E0873"/>
    <w:rsid w:val="007201C7"/>
    <w:rsid w:val="0074109E"/>
    <w:rsid w:val="007514B1"/>
    <w:rsid w:val="00771B70"/>
    <w:rsid w:val="0079605C"/>
    <w:rsid w:val="007A6F9A"/>
    <w:rsid w:val="007D040A"/>
    <w:rsid w:val="007D3B8F"/>
    <w:rsid w:val="007D47F8"/>
    <w:rsid w:val="007D78C3"/>
    <w:rsid w:val="0081653B"/>
    <w:rsid w:val="00821ED1"/>
    <w:rsid w:val="00844EEC"/>
    <w:rsid w:val="00886D30"/>
    <w:rsid w:val="0089717D"/>
    <w:rsid w:val="008A3BE7"/>
    <w:rsid w:val="008C0569"/>
    <w:rsid w:val="008D632C"/>
    <w:rsid w:val="009107E3"/>
    <w:rsid w:val="00934F14"/>
    <w:rsid w:val="0096424A"/>
    <w:rsid w:val="009A7671"/>
    <w:rsid w:val="009D5574"/>
    <w:rsid w:val="00A144A4"/>
    <w:rsid w:val="00A3316C"/>
    <w:rsid w:val="00A67F3C"/>
    <w:rsid w:val="00A7616C"/>
    <w:rsid w:val="00A83D55"/>
    <w:rsid w:val="00A871F3"/>
    <w:rsid w:val="00A9443A"/>
    <w:rsid w:val="00AA1D96"/>
    <w:rsid w:val="00AB081F"/>
    <w:rsid w:val="00AB10DB"/>
    <w:rsid w:val="00AB5F2B"/>
    <w:rsid w:val="00AF1F33"/>
    <w:rsid w:val="00B27DB4"/>
    <w:rsid w:val="00B40A41"/>
    <w:rsid w:val="00B46759"/>
    <w:rsid w:val="00B5489B"/>
    <w:rsid w:val="00B63373"/>
    <w:rsid w:val="00B702C0"/>
    <w:rsid w:val="00BF162F"/>
    <w:rsid w:val="00C0082A"/>
    <w:rsid w:val="00C20C73"/>
    <w:rsid w:val="00C24E73"/>
    <w:rsid w:val="00C253A8"/>
    <w:rsid w:val="00C2651C"/>
    <w:rsid w:val="00C30FE9"/>
    <w:rsid w:val="00C4185C"/>
    <w:rsid w:val="00C53517"/>
    <w:rsid w:val="00C615F2"/>
    <w:rsid w:val="00C81C5C"/>
    <w:rsid w:val="00C854DE"/>
    <w:rsid w:val="00CB5696"/>
    <w:rsid w:val="00CD2FDC"/>
    <w:rsid w:val="00CD5245"/>
    <w:rsid w:val="00CD7218"/>
    <w:rsid w:val="00D0073D"/>
    <w:rsid w:val="00D02408"/>
    <w:rsid w:val="00D05519"/>
    <w:rsid w:val="00D11304"/>
    <w:rsid w:val="00D21044"/>
    <w:rsid w:val="00D21834"/>
    <w:rsid w:val="00D26618"/>
    <w:rsid w:val="00D35BC4"/>
    <w:rsid w:val="00D37204"/>
    <w:rsid w:val="00D45FE2"/>
    <w:rsid w:val="00D47A9C"/>
    <w:rsid w:val="00D50439"/>
    <w:rsid w:val="00D50DCC"/>
    <w:rsid w:val="00D6184F"/>
    <w:rsid w:val="00D7273B"/>
    <w:rsid w:val="00D7756A"/>
    <w:rsid w:val="00D83EB8"/>
    <w:rsid w:val="00D93BF3"/>
    <w:rsid w:val="00D93C6D"/>
    <w:rsid w:val="00D95854"/>
    <w:rsid w:val="00DA0247"/>
    <w:rsid w:val="00DA4DEF"/>
    <w:rsid w:val="00DB681D"/>
    <w:rsid w:val="00DC32C4"/>
    <w:rsid w:val="00DD06B2"/>
    <w:rsid w:val="00E027FD"/>
    <w:rsid w:val="00E2504E"/>
    <w:rsid w:val="00E4180E"/>
    <w:rsid w:val="00E54B03"/>
    <w:rsid w:val="00E6092C"/>
    <w:rsid w:val="00E63BFE"/>
    <w:rsid w:val="00E674A5"/>
    <w:rsid w:val="00EA17DC"/>
    <w:rsid w:val="00EA4480"/>
    <w:rsid w:val="00EB266B"/>
    <w:rsid w:val="00EB58C9"/>
    <w:rsid w:val="00EC3E2E"/>
    <w:rsid w:val="00EC7BD2"/>
    <w:rsid w:val="00ED3BA0"/>
    <w:rsid w:val="00EF0C50"/>
    <w:rsid w:val="00F00C67"/>
    <w:rsid w:val="00F03AF2"/>
    <w:rsid w:val="00F10A41"/>
    <w:rsid w:val="00F436F6"/>
    <w:rsid w:val="00F610DA"/>
    <w:rsid w:val="00F7777F"/>
    <w:rsid w:val="00F826C0"/>
    <w:rsid w:val="00FE0E19"/>
    <w:rsid w:val="00FE42E7"/>
    <w:rsid w:val="00FF00D3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6D4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9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">
    <w:name w:val="Обычный1"/>
    <w:rsid w:val="00D35BC4"/>
    <w:pPr>
      <w:spacing w:after="0"/>
    </w:pPr>
    <w:rPr>
      <w:rFonts w:ascii="Arial" w:eastAsia="Arial" w:hAnsi="Arial" w:cs="Arial"/>
      <w:lang w:eastAsia="ru-RU"/>
    </w:rPr>
  </w:style>
  <w:style w:type="character" w:customStyle="1" w:styleId="apple-style-span">
    <w:name w:val="apple-style-span"/>
    <w:basedOn w:val="a0"/>
    <w:rsid w:val="004E198A"/>
  </w:style>
  <w:style w:type="character" w:styleId="ac">
    <w:name w:val="Strong"/>
    <w:basedOn w:val="a0"/>
    <w:uiPriority w:val="22"/>
    <w:qFormat/>
    <w:rsid w:val="0024690E"/>
    <w:rPr>
      <w:b/>
      <w:bCs/>
    </w:rPr>
  </w:style>
  <w:style w:type="paragraph" w:styleId="ad">
    <w:name w:val="List Paragraph"/>
    <w:basedOn w:val="a"/>
    <w:uiPriority w:val="34"/>
    <w:qFormat/>
    <w:rsid w:val="0024690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D49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6D4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6D4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9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">
    <w:name w:val="Обычный1"/>
    <w:rsid w:val="00D35BC4"/>
    <w:pPr>
      <w:spacing w:after="0"/>
    </w:pPr>
    <w:rPr>
      <w:rFonts w:ascii="Arial" w:eastAsia="Arial" w:hAnsi="Arial" w:cs="Arial"/>
      <w:lang w:eastAsia="ru-RU"/>
    </w:rPr>
  </w:style>
  <w:style w:type="character" w:customStyle="1" w:styleId="apple-style-span">
    <w:name w:val="apple-style-span"/>
    <w:basedOn w:val="a0"/>
    <w:rsid w:val="004E198A"/>
  </w:style>
  <w:style w:type="character" w:styleId="ac">
    <w:name w:val="Strong"/>
    <w:basedOn w:val="a0"/>
    <w:uiPriority w:val="22"/>
    <w:qFormat/>
    <w:rsid w:val="0024690E"/>
    <w:rPr>
      <w:b/>
      <w:bCs/>
    </w:rPr>
  </w:style>
  <w:style w:type="paragraph" w:styleId="ad">
    <w:name w:val="List Paragraph"/>
    <w:basedOn w:val="a"/>
    <w:uiPriority w:val="34"/>
    <w:qFormat/>
    <w:rsid w:val="0024690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D49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6D4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ГосЗакуп</cp:lastModifiedBy>
  <cp:revision>2</cp:revision>
  <cp:lastPrinted>2019-08-15T08:27:00Z</cp:lastPrinted>
  <dcterms:created xsi:type="dcterms:W3CDTF">2021-07-02T10:35:00Z</dcterms:created>
  <dcterms:modified xsi:type="dcterms:W3CDTF">2021-07-02T10:35:00Z</dcterms:modified>
</cp:coreProperties>
</file>