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C469EB">
        <w:rPr>
          <w:bCs w:val="0"/>
          <w:color w:val="1D1B11" w:themeColor="background2" w:themeShade="1A"/>
          <w:sz w:val="24"/>
          <w:szCs w:val="24"/>
        </w:rPr>
        <w:t>13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469EB">
        <w:rPr>
          <w:sz w:val="24"/>
          <w:szCs w:val="24"/>
        </w:rPr>
        <w:t xml:space="preserve">                             05 .10</w:t>
      </w:r>
      <w:r>
        <w:rPr>
          <w:sz w:val="24"/>
          <w:szCs w:val="24"/>
        </w:rPr>
        <w:t>.</w:t>
      </w:r>
      <w:r w:rsidRPr="00D93BF3">
        <w:rPr>
          <w:sz w:val="24"/>
          <w:szCs w:val="24"/>
        </w:rPr>
        <w:t xml:space="preserve"> 2020г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C469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C469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 года по следующему адресу: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(пятнадцати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469EB">
        <w:trPr>
          <w:jc w:val="center"/>
        </w:trPr>
        <w:tc>
          <w:tcPr>
            <w:tcW w:w="2813" w:type="dxa"/>
          </w:tcPr>
          <w:p w:rsidR="0081653B" w:rsidRPr="00444613" w:rsidRDefault="0081653B" w:rsidP="00C46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4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46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4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46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46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469EB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4C0C54" w:rsidRDefault="004C0C54" w:rsidP="00C469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0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Термоплен</w:t>
            </w:r>
            <w:proofErr w:type="spellEnd"/>
            <w:r w:rsidRPr="004C0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C54">
              <w:rPr>
                <w:rFonts w:ascii="Times New Roman" w:hAnsi="Times New Roman" w:cs="Times New Roman"/>
                <w:sz w:val="24"/>
                <w:szCs w:val="24"/>
              </w:rPr>
              <w:t>KaiAGF^</w:t>
            </w:r>
            <w:proofErr w:type="spellEnd"/>
            <w:r w:rsidRPr="004C0C54">
              <w:rPr>
                <w:rFonts w:ascii="Times New Roman" w:hAnsi="Times New Roman" w:cs="Times New Roman"/>
                <w:sz w:val="24"/>
                <w:szCs w:val="24"/>
              </w:rPr>
              <w:t xml:space="preserve"> DFLYSTAR DT5</w:t>
            </w:r>
            <w:proofErr w:type="gramStart"/>
            <w:r w:rsidRPr="004C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0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C54">
              <w:rPr>
                <w:rFonts w:ascii="Times New Roman" w:hAnsi="Times New Roman" w:cs="Times New Roman"/>
                <w:sz w:val="24"/>
                <w:szCs w:val="24"/>
              </w:rPr>
              <w:t xml:space="preserve">25.4x30,5 </w:t>
            </w:r>
            <w:r w:rsidRPr="004C0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№Ш0</w:t>
            </w:r>
          </w:p>
        </w:tc>
        <w:tc>
          <w:tcPr>
            <w:tcW w:w="6554" w:type="dxa"/>
            <w:vAlign w:val="center"/>
          </w:tcPr>
          <w:p w:rsidR="004C0C54" w:rsidRPr="004C0C54" w:rsidRDefault="004C0C54" w:rsidP="004C0C54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термографическая пленка для общей рентгенографии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AGFA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DRYSTAR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DT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30,5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№100 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</w:t>
            </w:r>
          </w:p>
          <w:p w:rsidR="004C0C54" w:rsidRPr="004C0C54" w:rsidRDefault="004C0C54" w:rsidP="004C0C54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Пленка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DRYSTAR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DT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168-микронной РЕТ подложке</w:t>
            </w:r>
          </w:p>
          <w:p w:rsidR="004C0C54" w:rsidRPr="004C0C54" w:rsidRDefault="004C0C54" w:rsidP="004C0C54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оптическая плотность:&gt;3.0</w:t>
            </w:r>
            <w:proofErr w:type="gramStart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олностью утилизируемая упаковка.</w:t>
            </w:r>
          </w:p>
          <w:p w:rsidR="004C0C54" w:rsidRPr="004C0C54" w:rsidRDefault="004C0C54" w:rsidP="004C0C54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Дневная </w:t>
            </w:r>
            <w:proofErr w:type="spellStart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загйузка</w:t>
            </w:r>
            <w:proofErr w:type="spellEnd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(пленка не чувствительна к свету) </w:t>
            </w:r>
            <w:proofErr w:type="spellStart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Термоэмульсионный</w:t>
            </w:r>
            <w:proofErr w:type="spellEnd"/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изготовлен на основе </w:t>
            </w:r>
            <w:proofErr w:type="spellStart"/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AgOS</w:t>
            </w:r>
            <w:proofErr w:type="spellEnd"/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активатора.</w:t>
            </w:r>
          </w:p>
          <w:p w:rsidR="004C0C54" w:rsidRPr="004C0C54" w:rsidRDefault="004C0C54" w:rsidP="004C0C54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архивирования соответствуют требованиям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ANSI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 ^ и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4C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9.19. Обязательно предоставить Сертификат безопасности.</w:t>
            </w:r>
          </w:p>
          <w:p w:rsidR="0081653B" w:rsidRPr="0081653B" w:rsidRDefault="0081653B" w:rsidP="00C4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1653B" w:rsidRPr="0081653B" w:rsidRDefault="004C0C54" w:rsidP="00C4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59" w:type="dxa"/>
            <w:vAlign w:val="center"/>
          </w:tcPr>
          <w:p w:rsidR="0081653B" w:rsidRPr="000564E3" w:rsidRDefault="004C0C54" w:rsidP="00C4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:rsidR="0081653B" w:rsidRPr="000564E3" w:rsidRDefault="004C0C54" w:rsidP="00C4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1583" w:type="dxa"/>
            <w:vAlign w:val="center"/>
          </w:tcPr>
          <w:p w:rsidR="0081653B" w:rsidRPr="000564E3" w:rsidRDefault="004C0C54" w:rsidP="00C4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570 000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12" w:rsidRDefault="002D2612" w:rsidP="00F7777F">
      <w:pPr>
        <w:spacing w:after="0" w:line="240" w:lineRule="auto"/>
      </w:pPr>
      <w:r>
        <w:separator/>
      </w:r>
    </w:p>
  </w:endnote>
  <w:endnote w:type="continuationSeparator" w:id="0">
    <w:p w:rsidR="002D2612" w:rsidRDefault="002D2612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12" w:rsidRDefault="002D2612" w:rsidP="00F7777F">
      <w:pPr>
        <w:spacing w:after="0" w:line="240" w:lineRule="auto"/>
      </w:pPr>
      <w:r>
        <w:separator/>
      </w:r>
    </w:p>
  </w:footnote>
  <w:footnote w:type="continuationSeparator" w:id="0">
    <w:p w:rsidR="002D2612" w:rsidRDefault="002D2612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2D2612"/>
    <w:rsid w:val="002D72D4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0C54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469EB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2019-08-15T08:27:00Z</cp:lastPrinted>
  <dcterms:created xsi:type="dcterms:W3CDTF">2020-09-28T08:46:00Z</dcterms:created>
  <dcterms:modified xsi:type="dcterms:W3CDTF">2020-10-05T10:43:00Z</dcterms:modified>
</cp:coreProperties>
</file>