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B" w:rsidRPr="00331817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B11" w:themeColor="background2" w:themeShade="1A"/>
          <w:sz w:val="22"/>
          <w:szCs w:val="22"/>
        </w:rPr>
      </w:pPr>
      <w:r w:rsidRPr="00173E9D">
        <w:rPr>
          <w:b w:val="0"/>
          <w:bCs w:val="0"/>
          <w:color w:val="1D1B11" w:themeColor="background2" w:themeShade="1A"/>
          <w:sz w:val="22"/>
          <w:szCs w:val="22"/>
        </w:rPr>
        <w:t>Объявление №</w:t>
      </w:r>
      <w:r w:rsidR="006D70E6" w:rsidRPr="00173E9D">
        <w:rPr>
          <w:b w:val="0"/>
          <w:bCs w:val="0"/>
          <w:color w:val="1D1B11" w:themeColor="background2" w:themeShade="1A"/>
          <w:sz w:val="22"/>
          <w:szCs w:val="22"/>
        </w:rPr>
        <w:t>1</w:t>
      </w:r>
      <w:r w:rsidR="00331817">
        <w:rPr>
          <w:b w:val="0"/>
          <w:bCs w:val="0"/>
          <w:color w:val="1D1B11" w:themeColor="background2" w:themeShade="1A"/>
          <w:sz w:val="22"/>
          <w:szCs w:val="22"/>
        </w:rPr>
        <w:t>7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173E9D">
        <w:rPr>
          <w:b w:val="0"/>
          <w:bCs w:val="0"/>
          <w:sz w:val="22"/>
          <w:szCs w:val="22"/>
        </w:rPr>
        <w:t>о</w:t>
      </w:r>
      <w:r w:rsidR="00012762" w:rsidRPr="00173E9D">
        <w:rPr>
          <w:b w:val="0"/>
          <w:sz w:val="22"/>
          <w:szCs w:val="22"/>
        </w:rPr>
        <w:t xml:space="preserve"> проведении закупа </w:t>
      </w:r>
      <w:r w:rsidR="006D70E6" w:rsidRPr="00173E9D">
        <w:rPr>
          <w:b w:val="0"/>
          <w:sz w:val="22"/>
          <w:szCs w:val="22"/>
          <w:lang w:val="kk-KZ"/>
        </w:rPr>
        <w:t>ИМН</w:t>
      </w:r>
      <w:r w:rsidR="0024690E" w:rsidRPr="00173E9D">
        <w:rPr>
          <w:b w:val="0"/>
          <w:sz w:val="22"/>
          <w:szCs w:val="22"/>
          <w:lang w:val="kk-KZ"/>
        </w:rPr>
        <w:t xml:space="preserve"> </w:t>
      </w:r>
      <w:r w:rsidRPr="00173E9D">
        <w:rPr>
          <w:b w:val="0"/>
          <w:sz w:val="22"/>
          <w:szCs w:val="22"/>
        </w:rPr>
        <w:t xml:space="preserve">способом 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173E9D">
        <w:rPr>
          <w:b w:val="0"/>
          <w:sz w:val="22"/>
          <w:szCs w:val="22"/>
        </w:rPr>
        <w:t xml:space="preserve">запроса ценовых предложений 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  <w:proofErr w:type="spellStart"/>
      <w:r w:rsidRPr="00173E9D">
        <w:rPr>
          <w:b w:val="0"/>
          <w:sz w:val="22"/>
          <w:szCs w:val="22"/>
        </w:rPr>
        <w:t>г</w:t>
      </w:r>
      <w:proofErr w:type="gramStart"/>
      <w:r w:rsidRPr="00173E9D">
        <w:rPr>
          <w:b w:val="0"/>
          <w:sz w:val="22"/>
          <w:szCs w:val="22"/>
        </w:rPr>
        <w:t>.А</w:t>
      </w:r>
      <w:proofErr w:type="gramEnd"/>
      <w:r w:rsidRPr="00173E9D">
        <w:rPr>
          <w:b w:val="0"/>
          <w:sz w:val="22"/>
          <w:szCs w:val="22"/>
        </w:rPr>
        <w:t>лматы</w:t>
      </w:r>
      <w:proofErr w:type="spellEnd"/>
      <w:r w:rsidRPr="00173E9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E198A" w:rsidRPr="00173E9D">
        <w:rPr>
          <w:b w:val="0"/>
          <w:sz w:val="22"/>
          <w:szCs w:val="22"/>
        </w:rPr>
        <w:t xml:space="preserve">       </w:t>
      </w:r>
      <w:r w:rsidR="00331817">
        <w:rPr>
          <w:b w:val="0"/>
          <w:sz w:val="22"/>
          <w:szCs w:val="22"/>
        </w:rPr>
        <w:t>29.10</w:t>
      </w:r>
      <w:r w:rsidRPr="00173E9D">
        <w:rPr>
          <w:b w:val="0"/>
          <w:sz w:val="22"/>
          <w:szCs w:val="22"/>
        </w:rPr>
        <w:t>.</w:t>
      </w:r>
      <w:r w:rsidR="0048124F" w:rsidRPr="00173E9D">
        <w:rPr>
          <w:b w:val="0"/>
          <w:sz w:val="22"/>
          <w:szCs w:val="22"/>
        </w:rPr>
        <w:t xml:space="preserve"> 2021</w:t>
      </w:r>
      <w:r w:rsidRPr="00173E9D">
        <w:rPr>
          <w:b w:val="0"/>
          <w:sz w:val="22"/>
          <w:szCs w:val="22"/>
        </w:rPr>
        <w:t>г</w:t>
      </w:r>
    </w:p>
    <w:p w:rsidR="0081653B" w:rsidRPr="00173E9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КГП на ПХВ «Городская поликлиника №1» УОЗ г. Алматы (</w:t>
      </w:r>
      <w:proofErr w:type="spell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, ул. Гоголя 53/63</w:t>
      </w:r>
      <w:r w:rsidRPr="00173E9D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) </w:t>
      </w:r>
      <w:r w:rsidR="002C43D1" w:rsidRPr="00173E9D">
        <w:rPr>
          <w:rFonts w:ascii="Times New Roman" w:hAnsi="Times New Roman" w:cs="Times New Roman"/>
        </w:rPr>
        <w:t>объявляет о проведении закупа способом запроса ценовых предложений</w:t>
      </w:r>
      <w:r w:rsidR="002C43D1" w:rsidRPr="00173E9D">
        <w:rPr>
          <w:rFonts w:ascii="Times New Roman" w:hAnsi="Times New Roman" w:cs="Times New Roman"/>
          <w:lang w:eastAsia="ru-RU"/>
        </w:rPr>
        <w:t xml:space="preserve"> </w:t>
      </w:r>
      <w:r w:rsidR="002C43D1" w:rsidRPr="00173E9D">
        <w:rPr>
          <w:rFonts w:ascii="Times New Roman" w:hAnsi="Times New Roman" w:cs="Times New Roman"/>
        </w:rPr>
        <w:t>лекарственных средств, медицинских изделий, фармацевтических услуг</w:t>
      </w:r>
      <w:r w:rsidR="002C43D1" w:rsidRPr="00173E9D">
        <w:rPr>
          <w:rFonts w:ascii="Times New Roman" w:hAnsi="Times New Roman" w:cs="Times New Roman"/>
          <w:lang w:eastAsia="ru-RU"/>
        </w:rPr>
        <w:t xml:space="preserve"> в соответствии с пунктами 95, 96  «</w:t>
      </w:r>
      <w:r w:rsidR="002C43D1" w:rsidRPr="00173E9D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43D1" w:rsidRPr="00173E9D">
        <w:rPr>
          <w:rFonts w:ascii="Times New Roman" w:hAnsi="Times New Roman" w:cs="Times New Roman"/>
          <w:lang w:eastAsia="ru-RU"/>
        </w:rPr>
        <w:t>», утвержденных постановлением Правительства Республики Казахстан от 04 июня 2021 года № 375 (далее - Правила)</w:t>
      </w:r>
      <w:r w:rsidR="002C43D1" w:rsidRPr="00173E9D">
        <w:rPr>
          <w:rFonts w:ascii="Times New Roman" w:hAnsi="Times New Roman" w:cs="Times New Roman"/>
        </w:rPr>
        <w:t>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173E9D">
        <w:rPr>
          <w:rFonts w:ascii="Times New Roman" w:eastAsia="Times New Roman" w:hAnsi="Times New Roman" w:cs="Times New Roman"/>
          <w:spacing w:val="2"/>
          <w:lang w:eastAsia="ru-RU"/>
        </w:rPr>
        <w:t>, ул. Гоголя, 53/63.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173E9D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331817">
        <w:rPr>
          <w:rFonts w:ascii="Times New Roman" w:eastAsia="Times New Roman" w:hAnsi="Times New Roman" w:cs="Times New Roman"/>
          <w:spacing w:val="2"/>
          <w:lang w:eastAsia="ru-RU"/>
        </w:rPr>
        <w:t>05.11</w:t>
      </w:r>
      <w:r w:rsidR="00173E9D" w:rsidRPr="00173E9D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="0048124F" w:rsidRPr="00173E9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173E9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14.00 ч. </w:t>
      </w:r>
      <w:r w:rsidR="00331817">
        <w:rPr>
          <w:rFonts w:ascii="Times New Roman" w:eastAsia="Times New Roman" w:hAnsi="Times New Roman" w:cs="Times New Roman"/>
          <w:spacing w:val="2"/>
          <w:lang w:eastAsia="ru-RU"/>
        </w:rPr>
        <w:t>05.11</w:t>
      </w:r>
      <w:r w:rsidR="00173E9D" w:rsidRPr="00173E9D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="0048124F" w:rsidRPr="00173E9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173E9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173E9D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73E9D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173E9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79DD" w:rsidRPr="00173E9D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E9D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73E9D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173E9D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3379DD" w:rsidRPr="00173E9D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173E9D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173E9D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173E9D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173E9D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73E9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173E9D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73E9D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73E9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173E9D">
        <w:rPr>
          <w:rFonts w:ascii="Times New Roman" w:hAnsi="Times New Roman" w:cs="Times New Roman"/>
          <w:color w:val="000000"/>
        </w:rPr>
        <w:t xml:space="preserve">, </w:t>
      </w:r>
      <w:r w:rsidRPr="00173E9D">
        <w:rPr>
          <w:rFonts w:ascii="Times New Roman" w:hAnsi="Times New Roman" w:cs="Times New Roman"/>
          <w:color w:val="000000"/>
        </w:rPr>
        <w:lastRenderedPageBreak/>
        <w:t>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173E9D">
        <w:rPr>
          <w:rFonts w:ascii="Times New Roman" w:hAnsi="Times New Roman" w:cs="Times New Roman"/>
          <w:color w:val="00000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173E9D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173E9D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173E9D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173E9D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379DD" w:rsidRPr="00173E9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173E9D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81653B" w:rsidRPr="00173E9D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E9D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173E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53B" w:rsidRPr="00173E9D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53B" w:rsidRPr="00173E9D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331817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A72F2E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eastAsia="ru-RU"/>
        </w:rPr>
      </w:pPr>
    </w:p>
    <w:p w:rsidR="005E1A6A" w:rsidRPr="00173E9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tbl>
      <w:tblPr>
        <w:tblStyle w:val="ab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328"/>
        <w:gridCol w:w="3104"/>
        <w:gridCol w:w="3260"/>
        <w:gridCol w:w="1048"/>
        <w:gridCol w:w="977"/>
        <w:gridCol w:w="987"/>
        <w:gridCol w:w="1096"/>
      </w:tblGrid>
      <w:tr w:rsidR="00D11304" w:rsidRPr="00173E9D" w:rsidTr="006A7785">
        <w:trPr>
          <w:jc w:val="center"/>
        </w:trPr>
        <w:tc>
          <w:tcPr>
            <w:tcW w:w="1328" w:type="dxa"/>
          </w:tcPr>
          <w:p w:rsidR="00D11304" w:rsidRPr="00173E9D" w:rsidRDefault="00D11304" w:rsidP="00C27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104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048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77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173E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987" w:type="dxa"/>
          </w:tcPr>
          <w:p w:rsidR="00D11304" w:rsidRPr="00173E9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3E9D">
              <w:rPr>
                <w:rFonts w:ascii="Times New Roman" w:hAnsi="Times New Roman" w:cs="Times New Roman"/>
                <w:lang w:val="kk-KZ"/>
              </w:rPr>
              <w:t>Цена за еденицу</w:t>
            </w:r>
          </w:p>
        </w:tc>
        <w:tc>
          <w:tcPr>
            <w:tcW w:w="1096" w:type="dxa"/>
          </w:tcPr>
          <w:p w:rsidR="00D11304" w:rsidRPr="00173E9D" w:rsidRDefault="00D11304" w:rsidP="00C27BB2">
            <w:pPr>
              <w:rPr>
                <w:rFonts w:ascii="Times New Roman" w:hAnsi="Times New Roman" w:cs="Times New Roman"/>
              </w:rPr>
            </w:pPr>
            <w:r w:rsidRPr="00173E9D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6A7785" w:rsidRPr="00173E9D" w:rsidTr="006A7785">
        <w:trPr>
          <w:trHeight w:val="1125"/>
          <w:jc w:val="center"/>
        </w:trPr>
        <w:tc>
          <w:tcPr>
            <w:tcW w:w="1328" w:type="dxa"/>
          </w:tcPr>
          <w:p w:rsidR="006A7785" w:rsidRPr="00173E9D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_GoBack" w:colFirst="1" w:colLast="2"/>
          </w:p>
          <w:p w:rsidR="006A7785" w:rsidRPr="006A7785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3E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4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ДЕЗИНФИЦИРУЮЩЕЕ СРЕДСТВО «РУДОЦИД-САЛФЕТКИ</w:t>
            </w:r>
          </w:p>
        </w:tc>
        <w:tc>
          <w:tcPr>
            <w:tcW w:w="3260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ДЕЗИНФИЦИРУЮЩЕЕ СРЕДСТВО «РУДОЦИД-САЛФЕТКИ</w:t>
            </w:r>
          </w:p>
        </w:tc>
        <w:tc>
          <w:tcPr>
            <w:tcW w:w="1048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97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15700</w:t>
            </w:r>
          </w:p>
        </w:tc>
        <w:tc>
          <w:tcPr>
            <w:tcW w:w="1096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471000</w:t>
            </w:r>
          </w:p>
        </w:tc>
      </w:tr>
      <w:tr w:rsidR="006A7785" w:rsidRPr="00173E9D" w:rsidTr="006A7785">
        <w:trPr>
          <w:trHeight w:val="1268"/>
          <w:jc w:val="center"/>
        </w:trPr>
        <w:tc>
          <w:tcPr>
            <w:tcW w:w="1328" w:type="dxa"/>
          </w:tcPr>
          <w:p w:rsidR="006A7785" w:rsidRDefault="006A7785" w:rsidP="006A778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7785" w:rsidRPr="00173E9D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04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Термоиндикатор</w:t>
            </w:r>
            <w:proofErr w:type="spellEnd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МедИС-120/45-1 (1000 тестов)</w:t>
            </w:r>
          </w:p>
        </w:tc>
        <w:tc>
          <w:tcPr>
            <w:tcW w:w="3260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Термоиндикатор</w:t>
            </w:r>
            <w:proofErr w:type="spellEnd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МедИС-120/45-1 (1000 тестов)</w:t>
            </w:r>
          </w:p>
        </w:tc>
        <w:tc>
          <w:tcPr>
            <w:tcW w:w="1048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7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96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11000</w:t>
            </w:r>
          </w:p>
        </w:tc>
      </w:tr>
      <w:tr w:rsidR="006A7785" w:rsidRPr="00173E9D" w:rsidTr="006A7785">
        <w:trPr>
          <w:trHeight w:val="1535"/>
          <w:jc w:val="center"/>
        </w:trPr>
        <w:tc>
          <w:tcPr>
            <w:tcW w:w="1328" w:type="dxa"/>
          </w:tcPr>
          <w:p w:rsidR="006A7785" w:rsidRPr="00173E9D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7785" w:rsidRPr="00173E9D" w:rsidRDefault="006A7785" w:rsidP="006A778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7785" w:rsidRPr="00173E9D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E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04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Термоиндикатор</w:t>
            </w:r>
            <w:proofErr w:type="spellEnd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МедИС-132/20-1 (1000 тестов)</w:t>
            </w:r>
          </w:p>
        </w:tc>
        <w:tc>
          <w:tcPr>
            <w:tcW w:w="3260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Термоиндикатор</w:t>
            </w:r>
            <w:proofErr w:type="spellEnd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МедИС-132/20-1 (1000 тестов)</w:t>
            </w:r>
          </w:p>
        </w:tc>
        <w:tc>
          <w:tcPr>
            <w:tcW w:w="1048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7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2 200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6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17 600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6A7785" w:rsidRPr="00173E9D" w:rsidTr="006A7785">
        <w:trPr>
          <w:trHeight w:val="1138"/>
          <w:jc w:val="center"/>
        </w:trPr>
        <w:tc>
          <w:tcPr>
            <w:tcW w:w="1328" w:type="dxa"/>
          </w:tcPr>
          <w:p w:rsidR="006A7785" w:rsidRDefault="006A7785" w:rsidP="006A778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7785" w:rsidRDefault="006A7785" w:rsidP="006A778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7785" w:rsidRPr="00173E9D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73E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104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Термоиндикатор</w:t>
            </w:r>
            <w:proofErr w:type="spellEnd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МедИС-В-180/60-1 (1000 тестов)</w:t>
            </w:r>
          </w:p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Термоиндикатор</w:t>
            </w:r>
            <w:proofErr w:type="spellEnd"/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МедИС-В-180/60-1 (1000 тестов)</w:t>
            </w:r>
          </w:p>
        </w:tc>
        <w:tc>
          <w:tcPr>
            <w:tcW w:w="1048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7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8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2 200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6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88 000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6A7785" w:rsidRPr="00173E9D" w:rsidTr="006A7785">
        <w:trPr>
          <w:trHeight w:val="70"/>
          <w:jc w:val="center"/>
        </w:trPr>
        <w:tc>
          <w:tcPr>
            <w:tcW w:w="1328" w:type="dxa"/>
          </w:tcPr>
          <w:p w:rsidR="006A7785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A7785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A7785" w:rsidRPr="00173E9D" w:rsidRDefault="006A7785" w:rsidP="006A77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104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ЖГУТ КРОВООСТАНАВЛИВАЮЩИЙ ЭЛАСТИЧНЫЙ ПОЛУАВТОМАТ. НА ЗАСТЕЖКЕ "BIOCARE®"</w:t>
            </w:r>
          </w:p>
        </w:tc>
        <w:tc>
          <w:tcPr>
            <w:tcW w:w="3260" w:type="dxa"/>
            <w:vAlign w:val="center"/>
          </w:tcPr>
          <w:p w:rsidR="006A7785" w:rsidRPr="006A7785" w:rsidRDefault="006A7785" w:rsidP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ЖГУТ КРОВООСТАНАВЛИВАЮЩИЙ ЭЛАСТИЧНЫЙ ПОЛУАВТОМАТ. НА ЗАСТЕЖКЕ "BIOCARE®"</w:t>
            </w:r>
          </w:p>
        </w:tc>
        <w:tc>
          <w:tcPr>
            <w:tcW w:w="1048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7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2 000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6" w:type="dxa"/>
            <w:vAlign w:val="center"/>
          </w:tcPr>
          <w:p w:rsidR="006A7785" w:rsidRPr="006A7785" w:rsidRDefault="006A77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100 000</w:t>
            </w:r>
            <w:r w:rsidRPr="006A778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7"/>
    </w:tbl>
    <w:p w:rsidR="004E198A" w:rsidRPr="00173E9D" w:rsidRDefault="004E198A" w:rsidP="0081653B">
      <w:pPr>
        <w:rPr>
          <w:rFonts w:ascii="Times New Roman" w:hAnsi="Times New Roman" w:cs="Times New Roman"/>
        </w:rPr>
      </w:pPr>
    </w:p>
    <w:sectPr w:rsidR="004E198A" w:rsidRPr="00173E9D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0A" w:rsidRDefault="0056110A" w:rsidP="00F7777F">
      <w:pPr>
        <w:spacing w:after="0" w:line="240" w:lineRule="auto"/>
      </w:pPr>
      <w:r>
        <w:separator/>
      </w:r>
    </w:p>
  </w:endnote>
  <w:endnote w:type="continuationSeparator" w:id="0">
    <w:p w:rsidR="0056110A" w:rsidRDefault="0056110A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0A" w:rsidRDefault="0056110A" w:rsidP="00F7777F">
      <w:pPr>
        <w:spacing w:after="0" w:line="240" w:lineRule="auto"/>
      </w:pPr>
      <w:r>
        <w:separator/>
      </w:r>
    </w:p>
  </w:footnote>
  <w:footnote w:type="continuationSeparator" w:id="0">
    <w:p w:rsidR="0056110A" w:rsidRDefault="0056110A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0AAB"/>
    <w:rsid w:val="001161D1"/>
    <w:rsid w:val="00117BD5"/>
    <w:rsid w:val="001227EC"/>
    <w:rsid w:val="00135A5E"/>
    <w:rsid w:val="00151CEF"/>
    <w:rsid w:val="00163FC0"/>
    <w:rsid w:val="001730A6"/>
    <w:rsid w:val="00173E9D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D116F"/>
    <w:rsid w:val="002D13E0"/>
    <w:rsid w:val="0030027D"/>
    <w:rsid w:val="00307C2E"/>
    <w:rsid w:val="00321165"/>
    <w:rsid w:val="003250A6"/>
    <w:rsid w:val="00330D3F"/>
    <w:rsid w:val="00331817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6110A"/>
    <w:rsid w:val="00574569"/>
    <w:rsid w:val="00584343"/>
    <w:rsid w:val="005925CF"/>
    <w:rsid w:val="00593FF7"/>
    <w:rsid w:val="005A4941"/>
    <w:rsid w:val="005C00C7"/>
    <w:rsid w:val="005C1E76"/>
    <w:rsid w:val="005C4A96"/>
    <w:rsid w:val="005C7164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31E7"/>
    <w:rsid w:val="006A7785"/>
    <w:rsid w:val="006C3162"/>
    <w:rsid w:val="006D70E6"/>
    <w:rsid w:val="006E0873"/>
    <w:rsid w:val="007201C7"/>
    <w:rsid w:val="0074109E"/>
    <w:rsid w:val="00747B56"/>
    <w:rsid w:val="007514B1"/>
    <w:rsid w:val="00771B70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A3BE7"/>
    <w:rsid w:val="008C0569"/>
    <w:rsid w:val="008D632C"/>
    <w:rsid w:val="009107E3"/>
    <w:rsid w:val="00934F14"/>
    <w:rsid w:val="0096424A"/>
    <w:rsid w:val="00975BE1"/>
    <w:rsid w:val="009A7671"/>
    <w:rsid w:val="009D5574"/>
    <w:rsid w:val="00A144A4"/>
    <w:rsid w:val="00A3316C"/>
    <w:rsid w:val="00A350DF"/>
    <w:rsid w:val="00A67F3C"/>
    <w:rsid w:val="00A72F2E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54DE"/>
    <w:rsid w:val="00CB5696"/>
    <w:rsid w:val="00CD2FDC"/>
    <w:rsid w:val="00CD5245"/>
    <w:rsid w:val="00CD7218"/>
    <w:rsid w:val="00D0073D"/>
    <w:rsid w:val="00D02408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ГосЗакуп</cp:lastModifiedBy>
  <cp:revision>2</cp:revision>
  <cp:lastPrinted>2019-08-15T08:27:00Z</cp:lastPrinted>
  <dcterms:created xsi:type="dcterms:W3CDTF">2021-10-29T09:46:00Z</dcterms:created>
  <dcterms:modified xsi:type="dcterms:W3CDTF">2021-10-29T09:46:00Z</dcterms:modified>
</cp:coreProperties>
</file>