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color w:val="1D1B11" w:themeColor="background2" w:themeShade="1A"/>
          <w:sz w:val="24"/>
          <w:szCs w:val="24"/>
        </w:rPr>
      </w:pPr>
      <w:r w:rsidRPr="00D93BF3">
        <w:rPr>
          <w:bCs w:val="0"/>
          <w:color w:val="1D1B11" w:themeColor="background2" w:themeShade="1A"/>
          <w:sz w:val="24"/>
          <w:szCs w:val="24"/>
        </w:rPr>
        <w:t>Объявление №</w:t>
      </w:r>
      <w:r>
        <w:rPr>
          <w:bCs w:val="0"/>
          <w:color w:val="1D1B11" w:themeColor="background2" w:themeShade="1A"/>
          <w:sz w:val="24"/>
          <w:szCs w:val="24"/>
        </w:rPr>
        <w:t>2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bCs w:val="0"/>
          <w:sz w:val="24"/>
          <w:szCs w:val="24"/>
        </w:rPr>
        <w:t>о</w:t>
      </w:r>
      <w:r w:rsidRPr="00D93BF3">
        <w:rPr>
          <w:sz w:val="24"/>
          <w:szCs w:val="24"/>
        </w:rPr>
        <w:t xml:space="preserve"> проведении закупа </w:t>
      </w:r>
      <w:r>
        <w:rPr>
          <w:sz w:val="24"/>
          <w:szCs w:val="24"/>
        </w:rPr>
        <w:t xml:space="preserve">Изделия медицинского назначения </w:t>
      </w:r>
      <w:r w:rsidRPr="00D93BF3">
        <w:rPr>
          <w:sz w:val="24"/>
          <w:szCs w:val="24"/>
        </w:rPr>
        <w:t xml:space="preserve">способом 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4"/>
          <w:szCs w:val="24"/>
        </w:rPr>
      </w:pPr>
      <w:r w:rsidRPr="00D93BF3">
        <w:rPr>
          <w:sz w:val="24"/>
          <w:szCs w:val="24"/>
        </w:rPr>
        <w:t xml:space="preserve">запроса ценовых предложений </w:t>
      </w:r>
    </w:p>
    <w:p w:rsidR="0081653B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  <w:proofErr w:type="spellStart"/>
      <w:r w:rsidRPr="00D93BF3">
        <w:rPr>
          <w:sz w:val="24"/>
          <w:szCs w:val="24"/>
        </w:rPr>
        <w:t>г</w:t>
      </w:r>
      <w:proofErr w:type="gramStart"/>
      <w:r w:rsidRPr="00D93BF3">
        <w:rPr>
          <w:sz w:val="24"/>
          <w:szCs w:val="24"/>
        </w:rPr>
        <w:t>.А</w:t>
      </w:r>
      <w:proofErr w:type="gramEnd"/>
      <w:r w:rsidRPr="00D93BF3">
        <w:rPr>
          <w:sz w:val="24"/>
          <w:szCs w:val="24"/>
        </w:rPr>
        <w:t>лматы</w:t>
      </w:r>
      <w:proofErr w:type="spellEnd"/>
      <w:r w:rsidRPr="00D93BF3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48124F">
        <w:rPr>
          <w:sz w:val="24"/>
          <w:szCs w:val="24"/>
        </w:rPr>
        <w:t xml:space="preserve">                             </w:t>
      </w:r>
      <w:r w:rsidR="0048124F" w:rsidRPr="007D47F8">
        <w:rPr>
          <w:sz w:val="24"/>
          <w:szCs w:val="24"/>
        </w:rPr>
        <w:t>05</w:t>
      </w:r>
      <w:r w:rsidR="0048124F">
        <w:rPr>
          <w:sz w:val="24"/>
          <w:szCs w:val="24"/>
        </w:rPr>
        <w:t xml:space="preserve"> .0</w:t>
      </w:r>
      <w:r w:rsidR="0048124F" w:rsidRPr="007D47F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48124F">
        <w:rPr>
          <w:sz w:val="24"/>
          <w:szCs w:val="24"/>
        </w:rPr>
        <w:t xml:space="preserve"> 202</w:t>
      </w:r>
      <w:r w:rsidR="0048124F" w:rsidRPr="007D47F8">
        <w:rPr>
          <w:sz w:val="24"/>
          <w:szCs w:val="24"/>
        </w:rPr>
        <w:t>1</w:t>
      </w:r>
      <w:r w:rsidRPr="00D93BF3">
        <w:rPr>
          <w:sz w:val="24"/>
          <w:szCs w:val="24"/>
        </w:rPr>
        <w:t>г</w:t>
      </w:r>
    </w:p>
    <w:p w:rsidR="0081653B" w:rsidRPr="00D93BF3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Cs w:val="0"/>
          <w:sz w:val="24"/>
          <w:szCs w:val="24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КГП на ПХВ «Городская поликлиника №1» УОЗ г. Алматы (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u w:val="single"/>
          <w:lang w:eastAsia="ru-RU"/>
        </w:rPr>
        <w:t xml:space="preserve">, ул. Гоголя 53/63)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объявляет о проведении закупа способом запроса ценовых предложений товаров (наименование, краткое описание товаров и их количество, объем, выделенная сумма для закупки см.в приложении).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Товар должен быть доставлен: РК, </w:t>
      </w:r>
      <w:proofErr w:type="spell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</w:t>
      </w:r>
      <w:proofErr w:type="gramStart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.А</w:t>
      </w:r>
      <w:proofErr w:type="gram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лматы</w:t>
      </w:r>
      <w:proofErr w:type="spellEnd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ул. Гоголя, 53/63.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Окончательный срок представления ценовых предложений: до 12.00 ч. </w:t>
      </w:r>
      <w:r w:rsidR="0048124F" w:rsidRP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февраля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 xml:space="preserve"> 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Конверты с ценовыми предложениями будут вскрываться в 14.00 ч. 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12 февраля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202</w:t>
      </w:r>
      <w:r w:rsidR="0048124F">
        <w:rPr>
          <w:rFonts w:ascii="Times New Roman" w:eastAsia="Times New Roman" w:hAnsi="Times New Roman" w:cs="Times New Roman"/>
          <w:spacing w:val="2"/>
          <w:sz w:val="24"/>
          <w:szCs w:val="24"/>
          <w:lang w:val="kk-KZ" w:eastAsia="ru-RU"/>
        </w:rPr>
        <w:t>1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Требуемый срок поставки: в течение </w:t>
      </w:r>
      <w:r w:rsidR="007D47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 (пять</w:t>
      </w:r>
      <w:bookmarkStart w:id="0" w:name="_GoBack"/>
      <w:bookmarkEnd w:id="0"/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календарных </w:t>
      </w: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дней со дня поступления Заявки Заказчика.</w:t>
      </w:r>
    </w:p>
    <w:p w:rsidR="0081653B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D93BF3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1653B" w:rsidRPr="00D93BF3" w:rsidRDefault="0081653B" w:rsidP="0081653B">
      <w:pPr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Конверт содержит: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>- ценовое предложение по форме, утвержденной уполномоченным органом в области здравоохранения (см</w:t>
      </w:r>
      <w:proofErr w:type="gramStart"/>
      <w:r w:rsidRPr="00D93BF3">
        <w:rPr>
          <w:rStyle w:val="s0"/>
          <w:sz w:val="24"/>
          <w:szCs w:val="24"/>
        </w:rPr>
        <w:t>.п</w:t>
      </w:r>
      <w:proofErr w:type="gramEnd"/>
      <w:r w:rsidRPr="00D93BF3">
        <w:rPr>
          <w:rStyle w:val="s0"/>
          <w:sz w:val="24"/>
          <w:szCs w:val="24"/>
        </w:rPr>
        <w:t xml:space="preserve">риложение),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81653B" w:rsidRPr="00D93BF3" w:rsidRDefault="0081653B" w:rsidP="0081653B">
      <w:pPr>
        <w:ind w:firstLine="400"/>
        <w:jc w:val="both"/>
        <w:rPr>
          <w:rStyle w:val="s0"/>
          <w:sz w:val="24"/>
          <w:szCs w:val="24"/>
        </w:rPr>
      </w:pPr>
      <w:r w:rsidRPr="00D93BF3">
        <w:rPr>
          <w:rStyle w:val="s0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r:id="rId7" w:anchor="sub2000" w:history="1">
        <w:r w:rsidRPr="00D93BF3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главой 4</w:t>
        </w:r>
      </w:hyperlink>
      <w:r w:rsidRPr="00D93BF3">
        <w:rPr>
          <w:rStyle w:val="s0"/>
          <w:sz w:val="24"/>
          <w:szCs w:val="24"/>
        </w:rPr>
        <w:t xml:space="preserve"> Правил: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SUB10700"/>
      <w:bookmarkEnd w:id="1"/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81653B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653B" w:rsidRPr="00C53517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sz w:val="24"/>
          <w:szCs w:val="24"/>
          <w:lang w:eastAsia="ru-RU"/>
        </w:rPr>
      </w:pPr>
    </w:p>
    <w:tbl>
      <w:tblPr>
        <w:tblStyle w:val="ab"/>
        <w:tblW w:w="0" w:type="auto"/>
        <w:jc w:val="center"/>
        <w:tblInd w:w="-1" w:type="dxa"/>
        <w:tblLook w:val="04A0" w:firstRow="1" w:lastRow="0" w:firstColumn="1" w:lastColumn="0" w:noHBand="0" w:noVBand="1"/>
      </w:tblPr>
      <w:tblGrid>
        <w:gridCol w:w="2813"/>
        <w:gridCol w:w="6554"/>
        <w:gridCol w:w="1232"/>
        <w:gridCol w:w="1259"/>
        <w:gridCol w:w="1346"/>
        <w:gridCol w:w="1583"/>
      </w:tblGrid>
      <w:tr w:rsidR="0081653B" w:rsidRPr="00444613" w:rsidTr="00C27BB2">
        <w:trPr>
          <w:jc w:val="center"/>
        </w:trPr>
        <w:tc>
          <w:tcPr>
            <w:tcW w:w="2813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54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Краткая характеристика</w:t>
            </w:r>
          </w:p>
        </w:tc>
        <w:tc>
          <w:tcPr>
            <w:tcW w:w="1232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259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кол </w:t>
            </w:r>
            <w:proofErr w:type="gramStart"/>
            <w:r w:rsidRPr="004446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</w:p>
        </w:tc>
        <w:tc>
          <w:tcPr>
            <w:tcW w:w="1346" w:type="dxa"/>
          </w:tcPr>
          <w:p w:rsidR="0081653B" w:rsidRPr="00444613" w:rsidRDefault="0081653B" w:rsidP="00C27B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Цена за еденицу</w:t>
            </w:r>
          </w:p>
        </w:tc>
        <w:tc>
          <w:tcPr>
            <w:tcW w:w="1583" w:type="dxa"/>
          </w:tcPr>
          <w:p w:rsidR="0081653B" w:rsidRPr="00444613" w:rsidRDefault="0081653B" w:rsidP="00C27B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4613">
              <w:rPr>
                <w:rFonts w:ascii="Times New Roman" w:hAnsi="Times New Roman" w:cs="Times New Roman"/>
                <w:b/>
                <w:sz w:val="28"/>
                <w:szCs w:val="28"/>
              </w:rPr>
              <w:t>Общая сумма</w:t>
            </w:r>
          </w:p>
        </w:tc>
      </w:tr>
      <w:tr w:rsidR="0081653B" w:rsidRPr="00444613" w:rsidTr="00C27BB2">
        <w:trPr>
          <w:trHeight w:val="1865"/>
          <w:jc w:val="center"/>
        </w:trPr>
        <w:tc>
          <w:tcPr>
            <w:tcW w:w="2813" w:type="dxa"/>
            <w:vAlign w:val="center"/>
          </w:tcPr>
          <w:p w:rsidR="0081653B" w:rsidRPr="003346E9" w:rsidRDefault="0081653B" w:rsidP="00C27BB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Перчатки </w:t>
            </w:r>
          </w:p>
        </w:tc>
        <w:tc>
          <w:tcPr>
            <w:tcW w:w="6554" w:type="dxa"/>
            <w:vAlign w:val="center"/>
          </w:tcPr>
          <w:p w:rsidR="0081653B" w:rsidRDefault="0081653B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Нестерильне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еопудренные,нитриловые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1653B" w:rsidRDefault="0048124F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 (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7</w:t>
            </w:r>
            <w:r w:rsidR="0081653B"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 w:rsidR="0081653B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– 3000 пар</w:t>
            </w:r>
          </w:p>
          <w:p w:rsidR="0048124F" w:rsidRDefault="0048124F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 (7-8) М – 25000 пар</w:t>
            </w:r>
          </w:p>
          <w:p w:rsidR="0048124F" w:rsidRPr="0048124F" w:rsidRDefault="0048124F" w:rsidP="00C27BB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Размер (8 – 9) Л – 3000 пар</w:t>
            </w:r>
          </w:p>
        </w:tc>
        <w:tc>
          <w:tcPr>
            <w:tcW w:w="1232" w:type="dxa"/>
            <w:vAlign w:val="center"/>
          </w:tcPr>
          <w:p w:rsidR="0081653B" w:rsidRPr="0081653B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259" w:type="dxa"/>
            <w:vAlign w:val="center"/>
          </w:tcPr>
          <w:p w:rsidR="0081653B" w:rsidRPr="0048124F" w:rsidRDefault="0048124F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31 000</w:t>
            </w:r>
          </w:p>
        </w:tc>
        <w:tc>
          <w:tcPr>
            <w:tcW w:w="1346" w:type="dxa"/>
            <w:vAlign w:val="center"/>
          </w:tcPr>
          <w:p w:rsidR="0081653B" w:rsidRPr="000564E3" w:rsidRDefault="0081653B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83" w:type="dxa"/>
            <w:vAlign w:val="center"/>
          </w:tcPr>
          <w:p w:rsidR="0081653B" w:rsidRPr="0048124F" w:rsidRDefault="0048124F" w:rsidP="00C27B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kk-KZ"/>
              </w:rPr>
              <w:t>2 604 000</w:t>
            </w:r>
          </w:p>
        </w:tc>
      </w:tr>
    </w:tbl>
    <w:p w:rsidR="00844EEC" w:rsidRPr="0081653B" w:rsidRDefault="00844EEC" w:rsidP="0081653B">
      <w:pPr>
        <w:rPr>
          <w:szCs w:val="24"/>
        </w:rPr>
      </w:pPr>
    </w:p>
    <w:sectPr w:rsidR="00844EEC" w:rsidRPr="0081653B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6A" w:rsidRDefault="00D7756A" w:rsidP="00F7777F">
      <w:pPr>
        <w:spacing w:after="0" w:line="240" w:lineRule="auto"/>
      </w:pPr>
      <w:r>
        <w:separator/>
      </w:r>
    </w:p>
  </w:endnote>
  <w:endnote w:type="continuationSeparator" w:id="0">
    <w:p w:rsidR="00D7756A" w:rsidRDefault="00D7756A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6A" w:rsidRDefault="00D7756A" w:rsidP="00F7777F">
      <w:pPr>
        <w:spacing w:after="0" w:line="240" w:lineRule="auto"/>
      </w:pPr>
      <w:r>
        <w:separator/>
      </w:r>
    </w:p>
  </w:footnote>
  <w:footnote w:type="continuationSeparator" w:id="0">
    <w:p w:rsidR="00D7756A" w:rsidRDefault="00D7756A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7F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1161D1"/>
    <w:rsid w:val="00117BD5"/>
    <w:rsid w:val="001227EC"/>
    <w:rsid w:val="00135A5E"/>
    <w:rsid w:val="00163FC0"/>
    <w:rsid w:val="001730A6"/>
    <w:rsid w:val="001B21FD"/>
    <w:rsid w:val="001B3CA2"/>
    <w:rsid w:val="001E1CB4"/>
    <w:rsid w:val="001F0653"/>
    <w:rsid w:val="00207A29"/>
    <w:rsid w:val="00215D8F"/>
    <w:rsid w:val="00247B28"/>
    <w:rsid w:val="00263005"/>
    <w:rsid w:val="0027092C"/>
    <w:rsid w:val="00275A78"/>
    <w:rsid w:val="00277470"/>
    <w:rsid w:val="00284EF2"/>
    <w:rsid w:val="0029080B"/>
    <w:rsid w:val="002A064F"/>
    <w:rsid w:val="002A570E"/>
    <w:rsid w:val="002A7440"/>
    <w:rsid w:val="002A78F2"/>
    <w:rsid w:val="002D116F"/>
    <w:rsid w:val="002D13E0"/>
    <w:rsid w:val="0030027D"/>
    <w:rsid w:val="00307C2E"/>
    <w:rsid w:val="00321165"/>
    <w:rsid w:val="003250A6"/>
    <w:rsid w:val="00330D3F"/>
    <w:rsid w:val="003346E9"/>
    <w:rsid w:val="00351A4C"/>
    <w:rsid w:val="0036611E"/>
    <w:rsid w:val="00367FE8"/>
    <w:rsid w:val="00385C04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B595A"/>
    <w:rsid w:val="004C6B8F"/>
    <w:rsid w:val="004D146E"/>
    <w:rsid w:val="004D7671"/>
    <w:rsid w:val="004E0940"/>
    <w:rsid w:val="005034AA"/>
    <w:rsid w:val="00523336"/>
    <w:rsid w:val="005340F8"/>
    <w:rsid w:val="005406DE"/>
    <w:rsid w:val="0054472C"/>
    <w:rsid w:val="00584343"/>
    <w:rsid w:val="005925CF"/>
    <w:rsid w:val="005A4941"/>
    <w:rsid w:val="005C1E76"/>
    <w:rsid w:val="005C4A96"/>
    <w:rsid w:val="005C7164"/>
    <w:rsid w:val="005D11F3"/>
    <w:rsid w:val="005D2B9F"/>
    <w:rsid w:val="005E2994"/>
    <w:rsid w:val="0061174E"/>
    <w:rsid w:val="00652AD4"/>
    <w:rsid w:val="00660A0A"/>
    <w:rsid w:val="00691378"/>
    <w:rsid w:val="006A31E7"/>
    <w:rsid w:val="006C3162"/>
    <w:rsid w:val="006E0873"/>
    <w:rsid w:val="007201C7"/>
    <w:rsid w:val="0074109E"/>
    <w:rsid w:val="007514B1"/>
    <w:rsid w:val="00771B70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83D55"/>
    <w:rsid w:val="00A871F3"/>
    <w:rsid w:val="00A9443A"/>
    <w:rsid w:val="00AA1D96"/>
    <w:rsid w:val="00AB081F"/>
    <w:rsid w:val="00AB10DB"/>
    <w:rsid w:val="00AB5F2B"/>
    <w:rsid w:val="00AF1F33"/>
    <w:rsid w:val="00B40A41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B5696"/>
    <w:rsid w:val="00CD2FDC"/>
    <w:rsid w:val="00CD7218"/>
    <w:rsid w:val="00D0073D"/>
    <w:rsid w:val="00D02408"/>
    <w:rsid w:val="00D05519"/>
    <w:rsid w:val="00D21044"/>
    <w:rsid w:val="00D21834"/>
    <w:rsid w:val="00D26618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2504E"/>
    <w:rsid w:val="00E4180E"/>
    <w:rsid w:val="00E54B03"/>
    <w:rsid w:val="00E6092C"/>
    <w:rsid w:val="00E63BFE"/>
    <w:rsid w:val="00EA17DC"/>
    <w:rsid w:val="00EB266B"/>
    <w:rsid w:val="00EB58C9"/>
    <w:rsid w:val="00EC3E2E"/>
    <w:rsid w:val="00EC7BD2"/>
    <w:rsid w:val="00EF0C50"/>
    <w:rsid w:val="00F00C67"/>
    <w:rsid w:val="00F03AF2"/>
    <w:rsid w:val="00F10A41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82;&#1091;&#1084;&#1077;&#1085;&#1090;&#1099;%20&#1043;&#1047;\2017\&#1053;&#1072;%20&#1089;&#1072;&#1081;&#1090;\3%20&#1054;&#1073;&#1098;&#1103;&#1074;&#1083;&#1077;&#1085;&#1080;&#1103;%20&#1080;%20&#1087;&#1088;&#1080;&#1083;&#1086;&#1078;&#1077;&#1085;&#1080;&#1103;\&#1054;&#1073;&#1098;&#1103;&#1074;&#1083;&#1077;&#1085;&#1080;&#1077;%20&#8470;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Matbuh</cp:lastModifiedBy>
  <cp:revision>3</cp:revision>
  <cp:lastPrinted>2019-08-15T08:27:00Z</cp:lastPrinted>
  <dcterms:created xsi:type="dcterms:W3CDTF">2021-02-05T10:49:00Z</dcterms:created>
  <dcterms:modified xsi:type="dcterms:W3CDTF">2021-02-05T10:49:00Z</dcterms:modified>
</cp:coreProperties>
</file>